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B766" w14:textId="77777777" w:rsidR="00E400EC" w:rsidRPr="00F40C52" w:rsidRDefault="00604912">
      <w:pPr>
        <w:pStyle w:val="Heading"/>
        <w:jc w:val="center"/>
        <w:rPr>
          <w:u w:val="single"/>
          <w:lang w:val="en-GB"/>
        </w:rPr>
      </w:pPr>
      <w:r w:rsidRPr="00F40C52">
        <w:rPr>
          <w:noProof/>
          <w:lang w:val="en-GB"/>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6"/>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Pr="00F40C52" w:rsidRDefault="00E400EC">
      <w:pPr>
        <w:pStyle w:val="Body"/>
        <w:jc w:val="center"/>
        <w:rPr>
          <w:rFonts w:ascii="Palatino Linotype" w:eastAsia="Palatino Linotype" w:hAnsi="Palatino Linotype" w:cs="Palatino Linotype"/>
          <w:sz w:val="20"/>
          <w:szCs w:val="20"/>
          <w:u w:val="single"/>
          <w:lang w:val="en-GB"/>
        </w:rPr>
      </w:pPr>
    </w:p>
    <w:p w14:paraId="71B35CA8" w14:textId="77777777" w:rsidR="00E400EC" w:rsidRPr="009F01C3" w:rsidRDefault="00E400EC">
      <w:pPr>
        <w:pStyle w:val="Body"/>
        <w:spacing w:line="276" w:lineRule="auto"/>
        <w:jc w:val="center"/>
        <w:rPr>
          <w:rFonts w:ascii="Palatino Linotype" w:eastAsia="Palatino Linotype" w:hAnsi="Palatino Linotype" w:cs="Palatino Linotype"/>
          <w:b/>
          <w:bCs/>
          <w:lang w:val="en-GB"/>
        </w:rPr>
      </w:pPr>
    </w:p>
    <w:p w14:paraId="756B1293" w14:textId="3C6DA0C7" w:rsidR="00B21AE4" w:rsidRPr="00B21AE4" w:rsidRDefault="00B21AE4" w:rsidP="00B21AE4">
      <w:pPr>
        <w:pStyle w:val="Body"/>
        <w:spacing w:line="336" w:lineRule="auto"/>
        <w:ind w:right="-340"/>
        <w:jc w:val="center"/>
        <w:rPr>
          <w:b/>
          <w:bCs/>
          <w:sz w:val="36"/>
          <w:szCs w:val="36"/>
          <w:lang w:val="en-GB"/>
        </w:rPr>
      </w:pPr>
      <w:r w:rsidRPr="00B21AE4">
        <w:rPr>
          <w:b/>
          <w:bCs/>
          <w:sz w:val="36"/>
          <w:szCs w:val="36"/>
          <w:lang w:val="en-GB"/>
        </w:rPr>
        <w:t xml:space="preserve">Bringing the Classic SSL Sound to Immersive Mixing: </w:t>
      </w:r>
      <w:r w:rsidR="00CB786F">
        <w:rPr>
          <w:b/>
          <w:bCs/>
          <w:sz w:val="36"/>
          <w:szCs w:val="36"/>
          <w:lang w:val="en-GB"/>
        </w:rPr>
        <w:t>Richard</w:t>
      </w:r>
      <w:r w:rsidRPr="00B21AE4">
        <w:rPr>
          <w:b/>
          <w:bCs/>
          <w:sz w:val="36"/>
          <w:szCs w:val="36"/>
          <w:lang w:val="en-GB"/>
        </w:rPr>
        <w:t xml:space="preserve"> Whittaker Remixes Legendary Records in Dolby Atmos with SSL U Series</w:t>
      </w:r>
    </w:p>
    <w:p w14:paraId="73D636E6" w14:textId="68173F5B" w:rsidR="00D61617" w:rsidRDefault="00604912" w:rsidP="00D16549">
      <w:pPr>
        <w:pStyle w:val="Body"/>
        <w:spacing w:line="336" w:lineRule="auto"/>
        <w:ind w:right="-340"/>
        <w:jc w:val="center"/>
        <w:rPr>
          <w:rFonts w:cs="Times New Roman"/>
          <w:b/>
          <w:bCs/>
          <w:i/>
          <w:iCs/>
          <w:sz w:val="22"/>
          <w:szCs w:val="22"/>
          <w:lang w:val="en-GB"/>
        </w:rPr>
      </w:pPr>
      <w:r w:rsidRPr="00F40C52">
        <w:rPr>
          <w:i/>
          <w:iCs/>
          <w:lang w:val="en-GB"/>
        </w:rPr>
        <w:br/>
      </w:r>
      <w:r w:rsidR="00D16549" w:rsidRPr="00D16549">
        <w:rPr>
          <w:i/>
          <w:iCs/>
          <w:sz w:val="22"/>
          <w:szCs w:val="22"/>
        </w:rPr>
        <w:t xml:space="preserve">Using a </w:t>
      </w:r>
      <w:proofErr w:type="spellStart"/>
      <w:r w:rsidR="00D16549" w:rsidRPr="00D16549">
        <w:rPr>
          <w:i/>
          <w:iCs/>
          <w:sz w:val="22"/>
          <w:szCs w:val="22"/>
        </w:rPr>
        <w:t>combination</w:t>
      </w:r>
      <w:proofErr w:type="spellEnd"/>
      <w:r w:rsidR="00D16549" w:rsidRPr="00D16549">
        <w:rPr>
          <w:i/>
          <w:iCs/>
          <w:sz w:val="22"/>
          <w:szCs w:val="22"/>
        </w:rPr>
        <w:t xml:space="preserve"> of the UF8, UC1, and UF1 controllers, official SSL Channel Strip </w:t>
      </w:r>
      <w:proofErr w:type="spellStart"/>
      <w:r w:rsidR="00D16549" w:rsidRPr="00D16549">
        <w:rPr>
          <w:i/>
          <w:iCs/>
          <w:sz w:val="22"/>
          <w:szCs w:val="22"/>
        </w:rPr>
        <w:t>plug-ins</w:t>
      </w:r>
      <w:proofErr w:type="spellEnd"/>
      <w:r w:rsidR="00D16549" w:rsidRPr="00D16549">
        <w:rPr>
          <w:i/>
          <w:iCs/>
          <w:sz w:val="22"/>
          <w:szCs w:val="22"/>
        </w:rPr>
        <w:t xml:space="preserve">, and SSL 360° software to create a complete </w:t>
      </w:r>
      <w:proofErr w:type="spellStart"/>
      <w:r w:rsidR="00D16549" w:rsidRPr="00D16549">
        <w:rPr>
          <w:i/>
          <w:iCs/>
          <w:sz w:val="22"/>
          <w:szCs w:val="22"/>
        </w:rPr>
        <w:t>virtual</w:t>
      </w:r>
      <w:proofErr w:type="spellEnd"/>
      <w:r w:rsidR="00D16549" w:rsidRPr="00D16549">
        <w:rPr>
          <w:i/>
          <w:iCs/>
          <w:sz w:val="22"/>
          <w:szCs w:val="22"/>
        </w:rPr>
        <w:t xml:space="preserve"> console </w:t>
      </w:r>
      <w:proofErr w:type="spellStart"/>
      <w:r w:rsidR="00D16549" w:rsidRPr="00D16549">
        <w:rPr>
          <w:i/>
          <w:iCs/>
          <w:sz w:val="22"/>
          <w:szCs w:val="22"/>
        </w:rPr>
        <w:t>ecosystem</w:t>
      </w:r>
      <w:proofErr w:type="spellEnd"/>
      <w:r w:rsidR="00D16549" w:rsidRPr="00D16549">
        <w:rPr>
          <w:i/>
          <w:iCs/>
          <w:sz w:val="22"/>
          <w:szCs w:val="22"/>
        </w:rPr>
        <w:t xml:space="preserve">, the </w:t>
      </w:r>
      <w:proofErr w:type="spellStart"/>
      <w:r w:rsidR="00D16549" w:rsidRPr="00D16549">
        <w:rPr>
          <w:i/>
          <w:iCs/>
          <w:sz w:val="22"/>
          <w:szCs w:val="22"/>
        </w:rPr>
        <w:t>acclaimed</w:t>
      </w:r>
      <w:proofErr w:type="spellEnd"/>
      <w:r w:rsidR="00D16549" w:rsidRPr="00D16549">
        <w:rPr>
          <w:i/>
          <w:iCs/>
          <w:sz w:val="22"/>
          <w:szCs w:val="22"/>
        </w:rPr>
        <w:t xml:space="preserve"> mixer </w:t>
      </w:r>
      <w:proofErr w:type="spellStart"/>
      <w:r w:rsidR="00D16549" w:rsidRPr="00D16549">
        <w:rPr>
          <w:i/>
          <w:iCs/>
          <w:sz w:val="22"/>
          <w:szCs w:val="22"/>
        </w:rPr>
        <w:t>recreates</w:t>
      </w:r>
      <w:proofErr w:type="spellEnd"/>
      <w:r w:rsidR="00D16549" w:rsidRPr="00D16549">
        <w:rPr>
          <w:i/>
          <w:iCs/>
          <w:sz w:val="22"/>
          <w:szCs w:val="22"/>
        </w:rPr>
        <w:t xml:space="preserve"> the </w:t>
      </w:r>
      <w:proofErr w:type="spellStart"/>
      <w:r w:rsidR="00D16549" w:rsidRPr="00D16549">
        <w:rPr>
          <w:i/>
          <w:iCs/>
          <w:sz w:val="22"/>
          <w:szCs w:val="22"/>
        </w:rPr>
        <w:t>tone</w:t>
      </w:r>
      <w:proofErr w:type="spellEnd"/>
      <w:r w:rsidR="00D16549" w:rsidRPr="00D16549">
        <w:rPr>
          <w:i/>
          <w:iCs/>
          <w:sz w:val="22"/>
          <w:szCs w:val="22"/>
        </w:rPr>
        <w:t xml:space="preserve"> and </w:t>
      </w:r>
      <w:proofErr w:type="spellStart"/>
      <w:r w:rsidR="00D16549" w:rsidRPr="00D16549">
        <w:rPr>
          <w:i/>
          <w:iCs/>
          <w:sz w:val="22"/>
          <w:szCs w:val="22"/>
        </w:rPr>
        <w:t>emotion</w:t>
      </w:r>
      <w:proofErr w:type="spellEnd"/>
      <w:r w:rsidR="00D16549" w:rsidRPr="00D16549">
        <w:rPr>
          <w:i/>
          <w:iCs/>
          <w:sz w:val="22"/>
          <w:szCs w:val="22"/>
        </w:rPr>
        <w:t xml:space="preserve"> of </w:t>
      </w:r>
      <w:proofErr w:type="spellStart"/>
      <w:r w:rsidR="00D16549" w:rsidRPr="00D16549">
        <w:rPr>
          <w:i/>
          <w:iCs/>
          <w:sz w:val="22"/>
          <w:szCs w:val="22"/>
        </w:rPr>
        <w:t>original</w:t>
      </w:r>
      <w:proofErr w:type="spellEnd"/>
      <w:r w:rsidR="00D16549" w:rsidRPr="00D16549">
        <w:rPr>
          <w:i/>
          <w:iCs/>
          <w:sz w:val="22"/>
          <w:szCs w:val="22"/>
        </w:rPr>
        <w:t xml:space="preserve"> SSL 4000 and 9000 Series </w:t>
      </w:r>
      <w:proofErr w:type="spellStart"/>
      <w:r w:rsidR="00D16549" w:rsidRPr="00D16549">
        <w:rPr>
          <w:i/>
          <w:iCs/>
          <w:sz w:val="22"/>
          <w:szCs w:val="22"/>
        </w:rPr>
        <w:t>mixes</w:t>
      </w:r>
      <w:proofErr w:type="spellEnd"/>
      <w:r w:rsidR="00D16549" w:rsidRPr="00D16549">
        <w:rPr>
          <w:i/>
          <w:iCs/>
          <w:sz w:val="22"/>
          <w:szCs w:val="22"/>
        </w:rPr>
        <w:t xml:space="preserve"> for </w:t>
      </w:r>
      <w:proofErr w:type="spellStart"/>
      <w:r w:rsidR="00D16549" w:rsidRPr="00D16549">
        <w:rPr>
          <w:i/>
          <w:iCs/>
          <w:sz w:val="22"/>
          <w:szCs w:val="22"/>
        </w:rPr>
        <w:t>artists</w:t>
      </w:r>
      <w:proofErr w:type="spellEnd"/>
      <w:r w:rsidR="00D16549" w:rsidRPr="00D16549">
        <w:rPr>
          <w:i/>
          <w:iCs/>
          <w:sz w:val="22"/>
          <w:szCs w:val="22"/>
        </w:rPr>
        <w:t xml:space="preserve"> </w:t>
      </w:r>
      <w:proofErr w:type="spellStart"/>
      <w:r w:rsidR="00D16549" w:rsidRPr="00D16549">
        <w:rPr>
          <w:i/>
          <w:iCs/>
          <w:sz w:val="22"/>
          <w:szCs w:val="22"/>
        </w:rPr>
        <w:t>such</w:t>
      </w:r>
      <w:proofErr w:type="spellEnd"/>
      <w:r w:rsidR="00D16549" w:rsidRPr="00D16549">
        <w:rPr>
          <w:i/>
          <w:iCs/>
          <w:sz w:val="22"/>
          <w:szCs w:val="22"/>
        </w:rPr>
        <w:t xml:space="preserve"> </w:t>
      </w:r>
      <w:proofErr w:type="spellStart"/>
      <w:r w:rsidR="00D16549" w:rsidRPr="00D16549">
        <w:rPr>
          <w:i/>
          <w:iCs/>
          <w:sz w:val="22"/>
          <w:szCs w:val="22"/>
        </w:rPr>
        <w:t>as</w:t>
      </w:r>
      <w:proofErr w:type="spellEnd"/>
      <w:r w:rsidR="00D16549" w:rsidRPr="00D16549">
        <w:rPr>
          <w:i/>
          <w:iCs/>
          <w:sz w:val="22"/>
          <w:szCs w:val="22"/>
        </w:rPr>
        <w:t xml:space="preserve"> The Who, The </w:t>
      </w:r>
      <w:proofErr w:type="spellStart"/>
      <w:r w:rsidR="00D16549" w:rsidRPr="00D16549">
        <w:rPr>
          <w:i/>
          <w:iCs/>
          <w:sz w:val="22"/>
          <w:szCs w:val="22"/>
        </w:rPr>
        <w:t>Kinks</w:t>
      </w:r>
      <w:proofErr w:type="spellEnd"/>
      <w:r w:rsidR="00D16549" w:rsidRPr="00D16549">
        <w:rPr>
          <w:i/>
          <w:iCs/>
          <w:sz w:val="22"/>
          <w:szCs w:val="22"/>
        </w:rPr>
        <w:t xml:space="preserve"> and KISS.</w:t>
      </w:r>
      <w:r w:rsidR="00D61617" w:rsidRPr="00D16549">
        <w:rPr>
          <w:rFonts w:cs="Times New Roman"/>
          <w:b/>
          <w:bCs/>
          <w:i/>
          <w:iCs/>
          <w:sz w:val="22"/>
          <w:szCs w:val="22"/>
          <w:lang w:val="en-GB"/>
        </w:rPr>
        <w:t> </w:t>
      </w:r>
      <w:r w:rsidR="000C57B1" w:rsidRPr="00D16549">
        <w:rPr>
          <w:rFonts w:cs="Times New Roman"/>
          <w:b/>
          <w:bCs/>
          <w:i/>
          <w:iCs/>
          <w:sz w:val="22"/>
          <w:szCs w:val="22"/>
          <w:lang w:val="en-GB"/>
        </w:rPr>
        <w:t xml:space="preserve"> </w:t>
      </w:r>
    </w:p>
    <w:p w14:paraId="199CC22A" w14:textId="77777777" w:rsidR="00D16549" w:rsidRPr="00D16549" w:rsidRDefault="00D16549" w:rsidP="00D16549">
      <w:pPr>
        <w:pStyle w:val="Body"/>
        <w:spacing w:line="336" w:lineRule="auto"/>
        <w:ind w:right="-340"/>
        <w:jc w:val="center"/>
        <w:rPr>
          <w:rFonts w:cs="Times New Roman"/>
          <w:b/>
          <w:bCs/>
          <w:i/>
          <w:iCs/>
          <w:lang w:val="en-GB"/>
        </w:rPr>
      </w:pPr>
    </w:p>
    <w:p w14:paraId="2EA8151A" w14:textId="3B867608" w:rsidR="006C7F4D" w:rsidRPr="00F40C52" w:rsidRDefault="006C7F4D" w:rsidP="006C7F4D">
      <w:pPr>
        <w:pStyle w:val="Body"/>
        <w:spacing w:line="276" w:lineRule="auto"/>
        <w:rPr>
          <w:rFonts w:cs="Times New Roman"/>
          <w:b/>
          <w:bCs/>
          <w:color w:val="000000" w:themeColor="text1"/>
          <w:lang w:val="en-GB"/>
        </w:rPr>
      </w:pPr>
      <w:r w:rsidRPr="00F40C52">
        <w:rPr>
          <w:rFonts w:cs="Times New Roman"/>
          <w:b/>
          <w:bCs/>
          <w:lang w:val="en-GB"/>
        </w:rPr>
        <w:t xml:space="preserve">London, U.K., </w:t>
      </w:r>
      <w:r w:rsidR="00367DC6" w:rsidRPr="00F40C52">
        <w:rPr>
          <w:rFonts w:cs="Times New Roman"/>
          <w:b/>
          <w:bCs/>
          <w:lang w:val="en-GB"/>
        </w:rPr>
        <w:t>November</w:t>
      </w:r>
      <w:r w:rsidRPr="00F40C52">
        <w:rPr>
          <w:rFonts w:cs="Times New Roman"/>
          <w:b/>
          <w:bCs/>
          <w:lang w:val="en-GB"/>
        </w:rPr>
        <w:t xml:space="preserve"> </w:t>
      </w:r>
      <w:r w:rsidR="00AD3B36">
        <w:rPr>
          <w:rFonts w:cs="Times New Roman"/>
          <w:b/>
          <w:bCs/>
          <w:lang w:val="en-GB"/>
        </w:rPr>
        <w:t>18</w:t>
      </w:r>
      <w:r w:rsidRPr="00F40C52">
        <w:rPr>
          <w:rFonts w:cs="Times New Roman"/>
          <w:b/>
          <w:bCs/>
          <w:lang w:val="en-GB"/>
        </w:rPr>
        <w:t xml:space="preserve">, 2025 — All-round audio specialist Richard Whittaker has mixed or remixed more than 1,000 projects in Dolby Atmos and Spatial Audio, from legacy artists including The Who, Thin Lizzy and Robin Trower to contemporary acts such as </w:t>
      </w:r>
      <w:proofErr w:type="spellStart"/>
      <w:r w:rsidRPr="00F40C52">
        <w:rPr>
          <w:rFonts w:cs="Times New Roman"/>
          <w:b/>
          <w:bCs/>
          <w:lang w:val="en-GB"/>
        </w:rPr>
        <w:t>Gabriels</w:t>
      </w:r>
      <w:proofErr w:type="spellEnd"/>
      <w:r w:rsidRPr="00F40C52">
        <w:rPr>
          <w:rFonts w:cs="Times New Roman"/>
          <w:b/>
          <w:bCs/>
          <w:lang w:val="en-GB"/>
        </w:rPr>
        <w:t xml:space="preserve">, Foals and Biffy Clyro. Whatever the project, Whittaker, Director of Starboard Music Group, knows that when he sits down at his desk to remix a project, </w:t>
      </w:r>
      <w:r w:rsidRPr="00F40C52">
        <w:rPr>
          <w:rFonts w:cs="Times New Roman"/>
          <w:b/>
          <w:bCs/>
          <w:color w:val="000000" w:themeColor="text1"/>
          <w:lang w:val="en-GB"/>
        </w:rPr>
        <w:t xml:space="preserve">he can </w:t>
      </w:r>
      <w:r w:rsidR="002F61FA" w:rsidRPr="00F40C52">
        <w:rPr>
          <w:rFonts w:cs="Times New Roman"/>
          <w:b/>
          <w:bCs/>
          <w:color w:val="000000" w:themeColor="text1"/>
          <w:lang w:val="en-GB"/>
        </w:rPr>
        <w:t>nail the mix with</w:t>
      </w:r>
      <w:r w:rsidRPr="00F40C52">
        <w:rPr>
          <w:rFonts w:cs="Times New Roman"/>
          <w:b/>
          <w:bCs/>
          <w:color w:val="000000" w:themeColor="text1"/>
          <w:lang w:val="en-GB"/>
        </w:rPr>
        <w:t xml:space="preserve"> his collection of </w:t>
      </w:r>
      <w:proofErr w:type="gramStart"/>
      <w:r w:rsidRPr="00F40C52">
        <w:rPr>
          <w:rFonts w:cs="Times New Roman"/>
          <w:b/>
          <w:bCs/>
          <w:color w:val="000000" w:themeColor="text1"/>
          <w:lang w:val="en-GB"/>
        </w:rPr>
        <w:t>Solid State</w:t>
      </w:r>
      <w:proofErr w:type="gramEnd"/>
      <w:r w:rsidRPr="00F40C52">
        <w:rPr>
          <w:rFonts w:cs="Times New Roman"/>
          <w:b/>
          <w:bCs/>
          <w:color w:val="000000" w:themeColor="text1"/>
          <w:lang w:val="en-GB"/>
        </w:rPr>
        <w:t xml:space="preserve"> Logic </w:t>
      </w:r>
      <w:r w:rsidR="002F61FA" w:rsidRPr="00F40C52">
        <w:rPr>
          <w:rFonts w:cs="Times New Roman"/>
          <w:b/>
          <w:bCs/>
          <w:color w:val="000000" w:themeColor="text1"/>
          <w:lang w:val="en-GB"/>
        </w:rPr>
        <w:t xml:space="preserve">U Series </w:t>
      </w:r>
      <w:r w:rsidRPr="00F40C52">
        <w:rPr>
          <w:rFonts w:cs="Times New Roman"/>
          <w:b/>
          <w:bCs/>
          <w:color w:val="000000" w:themeColor="text1"/>
          <w:lang w:val="en-GB"/>
        </w:rPr>
        <w:t>controllers and SSL 360° software.</w:t>
      </w:r>
    </w:p>
    <w:p w14:paraId="013E6097" w14:textId="77777777" w:rsidR="006C7F4D" w:rsidRPr="00F40C52" w:rsidRDefault="006C7F4D" w:rsidP="006C7F4D">
      <w:pPr>
        <w:pStyle w:val="Body"/>
        <w:spacing w:line="276" w:lineRule="auto"/>
        <w:rPr>
          <w:rFonts w:cs="Times New Roman"/>
          <w:b/>
          <w:bCs/>
          <w:lang w:val="en-GB"/>
        </w:rPr>
      </w:pPr>
      <w:r w:rsidRPr="00F40C52">
        <w:rPr>
          <w:rFonts w:cs="Times New Roman"/>
          <w:b/>
          <w:bCs/>
          <w:lang w:val="en-GB"/>
        </w:rPr>
        <w:t> </w:t>
      </w:r>
    </w:p>
    <w:p w14:paraId="510C21AC" w14:textId="1D68C3C2" w:rsidR="006C7F4D" w:rsidRPr="00F40C52" w:rsidRDefault="006C7F4D" w:rsidP="006C7F4D">
      <w:pPr>
        <w:pStyle w:val="Body"/>
        <w:spacing w:line="276" w:lineRule="auto"/>
        <w:rPr>
          <w:rFonts w:cs="Times New Roman"/>
          <w:lang w:val="en-GB"/>
        </w:rPr>
      </w:pPr>
      <w:r w:rsidRPr="00F40C52">
        <w:rPr>
          <w:rFonts w:cs="Times New Roman"/>
          <w:lang w:val="en-GB"/>
        </w:rPr>
        <w:t>“I remix a lot of iconic records,” confirms Whittaker, who was one of the first Dolby Atmos-accredited mixers in the U.K., having already worked for a couple of decades in stereo and surround</w:t>
      </w:r>
      <w:r w:rsidR="00B45730" w:rsidRPr="00F40C52">
        <w:rPr>
          <w:rFonts w:cs="Times New Roman"/>
          <w:lang w:val="en-GB"/>
        </w:rPr>
        <w:t xml:space="preserve">, </w:t>
      </w:r>
      <w:r w:rsidRPr="00F40C52">
        <w:rPr>
          <w:rFonts w:cs="Times New Roman"/>
          <w:lang w:val="en-GB"/>
        </w:rPr>
        <w:t xml:space="preserve">and studied Ambisonics and surround mixing at university before that. He has remixed numerous albums for The Who, including </w:t>
      </w:r>
      <w:r w:rsidRPr="00833024">
        <w:rPr>
          <w:rFonts w:cs="Times New Roman"/>
          <w:i/>
          <w:iCs/>
          <w:lang w:val="en-GB"/>
        </w:rPr>
        <w:t>Quadrophenia</w:t>
      </w:r>
      <w:r w:rsidRPr="00F40C52">
        <w:rPr>
          <w:rFonts w:cs="Times New Roman"/>
          <w:lang w:val="en-GB"/>
        </w:rPr>
        <w:t xml:space="preserve">, alongside the band’s chief engineer Bob </w:t>
      </w:r>
      <w:proofErr w:type="spellStart"/>
      <w:r w:rsidRPr="00F40C52">
        <w:rPr>
          <w:rFonts w:cs="Times New Roman"/>
          <w:lang w:val="en-GB"/>
        </w:rPr>
        <w:t>Pridden</w:t>
      </w:r>
      <w:proofErr w:type="spellEnd"/>
      <w:r w:rsidRPr="00F40C52">
        <w:rPr>
          <w:rFonts w:cs="Times New Roman"/>
          <w:lang w:val="en-GB"/>
        </w:rPr>
        <w:t>, his mentor for the last couple of decades. He has also created Atmos mixes for The Kinks, Traffic, KISS, Greg Lake and others.</w:t>
      </w:r>
    </w:p>
    <w:p w14:paraId="5974B2C1" w14:textId="77777777" w:rsidR="006C7F4D" w:rsidRPr="00F40C52" w:rsidRDefault="006C7F4D" w:rsidP="006C7F4D">
      <w:pPr>
        <w:pStyle w:val="Body"/>
        <w:spacing w:line="276" w:lineRule="auto"/>
        <w:rPr>
          <w:rFonts w:cs="Times New Roman"/>
          <w:lang w:val="en-GB"/>
        </w:rPr>
      </w:pPr>
      <w:r w:rsidRPr="00F40C52">
        <w:rPr>
          <w:rFonts w:cs="Times New Roman"/>
          <w:lang w:val="en-GB"/>
        </w:rPr>
        <w:t> </w:t>
      </w:r>
    </w:p>
    <w:p w14:paraId="6CFA714C" w14:textId="1504900E" w:rsidR="006C7F4D" w:rsidRPr="00F40C52" w:rsidRDefault="00D77367" w:rsidP="006C7F4D">
      <w:pPr>
        <w:pStyle w:val="Body"/>
        <w:spacing w:line="276" w:lineRule="auto"/>
        <w:rPr>
          <w:rFonts w:cs="Times New Roman"/>
          <w:lang w:val="en-GB"/>
        </w:rPr>
      </w:pPr>
      <w:r w:rsidRPr="00F40C52">
        <w:rPr>
          <w:rFonts w:cs="Times New Roman"/>
          <w:b/>
          <w:bCs/>
          <w:lang w:val="en-GB"/>
        </w:rPr>
        <w:t>A</w:t>
      </w:r>
      <w:r w:rsidR="00BA5978" w:rsidRPr="00F40C52">
        <w:rPr>
          <w:rFonts w:cs="Times New Roman"/>
          <w:b/>
          <w:bCs/>
          <w:lang w:val="en-GB"/>
        </w:rPr>
        <w:t>ccess</w:t>
      </w:r>
      <w:r w:rsidR="00AE5C95" w:rsidRPr="00F40C52">
        <w:rPr>
          <w:rFonts w:cs="Times New Roman"/>
          <w:b/>
          <w:bCs/>
          <w:lang w:val="en-GB"/>
        </w:rPr>
        <w:t>ing</w:t>
      </w:r>
      <w:r w:rsidR="009145F7" w:rsidRPr="00F40C52">
        <w:rPr>
          <w:rFonts w:cs="Times New Roman"/>
          <w:b/>
          <w:bCs/>
          <w:lang w:val="en-GB"/>
        </w:rPr>
        <w:t xml:space="preserve"> </w:t>
      </w:r>
      <w:r w:rsidR="00676627" w:rsidRPr="00F40C52">
        <w:rPr>
          <w:rFonts w:cs="Times New Roman"/>
          <w:b/>
          <w:bCs/>
          <w:lang w:val="en-GB"/>
        </w:rPr>
        <w:t xml:space="preserve">the SSL legacy for Atmos </w:t>
      </w:r>
      <w:r w:rsidR="00AE03DE" w:rsidRPr="00F40C52">
        <w:rPr>
          <w:rFonts w:cs="Times New Roman"/>
          <w:b/>
          <w:bCs/>
          <w:lang w:val="en-GB"/>
        </w:rPr>
        <w:t xml:space="preserve">remixing </w:t>
      </w:r>
      <w:r w:rsidR="00F95319" w:rsidRPr="00F40C52">
        <w:rPr>
          <w:rFonts w:cs="Times New Roman"/>
          <w:b/>
          <w:bCs/>
          <w:lang w:val="en-GB"/>
        </w:rPr>
        <w:t xml:space="preserve"> </w:t>
      </w:r>
      <w:r w:rsidR="00034193" w:rsidRPr="00F40C52">
        <w:rPr>
          <w:rFonts w:cs="Times New Roman"/>
          <w:b/>
          <w:bCs/>
          <w:lang w:val="en-GB"/>
        </w:rPr>
        <w:br/>
      </w:r>
      <w:r w:rsidR="00717A27" w:rsidRPr="00F40C52">
        <w:rPr>
          <w:lang w:val="en-GB"/>
        </w:rPr>
        <w:t>Whit</w:t>
      </w:r>
      <w:r w:rsidR="00CB786F">
        <w:rPr>
          <w:lang w:val="en-GB"/>
        </w:rPr>
        <w:t>t</w:t>
      </w:r>
      <w:r w:rsidR="00717A27" w:rsidRPr="00F40C52">
        <w:rPr>
          <w:lang w:val="en-GB"/>
        </w:rPr>
        <w:t xml:space="preserve">aker accesses SSL’s </w:t>
      </w:r>
      <w:r w:rsidR="00AF6DE2" w:rsidRPr="00F40C52">
        <w:rPr>
          <w:lang w:val="en-GB"/>
        </w:rPr>
        <w:t>official</w:t>
      </w:r>
      <w:r w:rsidR="00717A27" w:rsidRPr="00F40C52">
        <w:rPr>
          <w:lang w:val="en-GB"/>
        </w:rPr>
        <w:t xml:space="preserve"> emulations of the 4000 B, E, G, and 9000 Series </w:t>
      </w:r>
      <w:r w:rsidR="00AF6DE2" w:rsidRPr="00F40C52">
        <w:rPr>
          <w:lang w:val="en-GB"/>
        </w:rPr>
        <w:t xml:space="preserve">console </w:t>
      </w:r>
      <w:r w:rsidR="00717A27" w:rsidRPr="00F40C52">
        <w:rPr>
          <w:lang w:val="en-GB"/>
        </w:rPr>
        <w:t xml:space="preserve">channel strips through SSL 360° software, which presents them in a </w:t>
      </w:r>
      <w:r w:rsidR="00AF6DE2" w:rsidRPr="00F40C52">
        <w:rPr>
          <w:lang w:val="en-GB"/>
        </w:rPr>
        <w:t>traditional</w:t>
      </w:r>
      <w:r w:rsidR="00717A27" w:rsidRPr="00F40C52">
        <w:rPr>
          <w:lang w:val="en-GB"/>
        </w:rPr>
        <w:t xml:space="preserve"> console layout. This allows him to evaluate his processing and mixing decisions holistically</w:t>
      </w:r>
      <w:r w:rsidR="00CC7312" w:rsidRPr="00F40C52">
        <w:rPr>
          <w:lang w:val="en-GB"/>
        </w:rPr>
        <w:t xml:space="preserve"> </w:t>
      </w:r>
      <w:r w:rsidR="00833024">
        <w:rPr>
          <w:lang w:val="en-GB"/>
        </w:rPr>
        <w:t>—</w:t>
      </w:r>
      <w:r w:rsidR="00CC7312" w:rsidRPr="00F40C52">
        <w:rPr>
          <w:lang w:val="en-GB"/>
        </w:rPr>
        <w:t xml:space="preserve"> </w:t>
      </w:r>
      <w:r w:rsidR="00717A27" w:rsidRPr="00F40C52">
        <w:rPr>
          <w:lang w:val="en-GB"/>
        </w:rPr>
        <w:t xml:space="preserve">focusing on sound </w:t>
      </w:r>
      <w:r w:rsidR="00CC7312" w:rsidRPr="00F40C52">
        <w:rPr>
          <w:lang w:val="en-GB"/>
        </w:rPr>
        <w:t xml:space="preserve">and emotion, </w:t>
      </w:r>
      <w:r w:rsidR="00717A27" w:rsidRPr="00F40C52">
        <w:rPr>
          <w:lang w:val="en-GB"/>
        </w:rPr>
        <w:t>rather than waveforms. Before beginning to build an immersive mix, Whit</w:t>
      </w:r>
      <w:r w:rsidR="00CB786F">
        <w:rPr>
          <w:lang w:val="en-GB"/>
        </w:rPr>
        <w:t>t</w:t>
      </w:r>
      <w:r w:rsidR="00717A27" w:rsidRPr="00F40C52">
        <w:rPr>
          <w:lang w:val="en-GB"/>
        </w:rPr>
        <w:t xml:space="preserve">aker often recreates the tonality of the original stereo version. “Eight or nine times out of </w:t>
      </w:r>
      <w:r w:rsidR="00833024">
        <w:rPr>
          <w:lang w:val="en-GB"/>
        </w:rPr>
        <w:t>10</w:t>
      </w:r>
      <w:r w:rsidR="00717A27" w:rsidRPr="00F40C52">
        <w:rPr>
          <w:lang w:val="en-GB"/>
        </w:rPr>
        <w:t>, those mixes were originally done on an SSL 4000</w:t>
      </w:r>
      <w:r w:rsidR="002B6F37" w:rsidRPr="00F40C52">
        <w:rPr>
          <w:lang w:val="en-GB"/>
        </w:rPr>
        <w:t>E/G</w:t>
      </w:r>
      <w:r w:rsidR="00717A27" w:rsidRPr="00F40C52">
        <w:rPr>
          <w:lang w:val="en-GB"/>
        </w:rPr>
        <w:t xml:space="preserve"> or 9000</w:t>
      </w:r>
      <w:r w:rsidR="002B6F37" w:rsidRPr="00F40C52">
        <w:rPr>
          <w:lang w:val="en-GB"/>
        </w:rPr>
        <w:t>J/K</w:t>
      </w:r>
      <w:r w:rsidR="00717A27" w:rsidRPr="00F40C52">
        <w:rPr>
          <w:lang w:val="en-GB"/>
        </w:rPr>
        <w:t xml:space="preserve"> Series console,” he explains. “I can just load SSL’s G Series channel strip and I’m already three-quarters of the way there. Then I go through the recall notes and literally match all the EQs perfectly to what they wrote down.</w:t>
      </w:r>
      <w:r w:rsidR="00914B00" w:rsidRPr="00F40C52">
        <w:rPr>
          <w:lang w:val="en-GB"/>
        </w:rPr>
        <w:t xml:space="preserve"> The </w:t>
      </w:r>
      <w:r w:rsidR="00F40C52">
        <w:rPr>
          <w:lang w:val="en-GB"/>
        </w:rPr>
        <w:t>way the stems translate</w:t>
      </w:r>
      <w:r w:rsidR="00914B00" w:rsidRPr="00F40C52">
        <w:rPr>
          <w:lang w:val="en-GB"/>
        </w:rPr>
        <w:t xml:space="preserve"> </w:t>
      </w:r>
      <w:r w:rsidR="0054004A">
        <w:rPr>
          <w:lang w:val="en-GB"/>
        </w:rPr>
        <w:t>from the original mix on an SSL console,</w:t>
      </w:r>
      <w:r w:rsidR="00914B00" w:rsidRPr="00F40C52">
        <w:rPr>
          <w:lang w:val="en-GB"/>
        </w:rPr>
        <w:t xml:space="preserve"> to me</w:t>
      </w:r>
      <w:r w:rsidR="0054004A">
        <w:rPr>
          <w:lang w:val="en-GB"/>
        </w:rPr>
        <w:t>,</w:t>
      </w:r>
      <w:r w:rsidR="00914B00" w:rsidRPr="00F40C52">
        <w:rPr>
          <w:lang w:val="en-GB"/>
        </w:rPr>
        <w:t xml:space="preserve"> </w:t>
      </w:r>
      <w:r w:rsidR="00611427" w:rsidRPr="00F40C52">
        <w:rPr>
          <w:lang w:val="en-GB"/>
        </w:rPr>
        <w:t>rebuilding</w:t>
      </w:r>
      <w:r w:rsidR="00914B00" w:rsidRPr="00F40C52">
        <w:rPr>
          <w:lang w:val="en-GB"/>
        </w:rPr>
        <w:t xml:space="preserve"> </w:t>
      </w:r>
      <w:r w:rsidR="00611427" w:rsidRPr="00F40C52">
        <w:rPr>
          <w:lang w:val="en-GB"/>
        </w:rPr>
        <w:t>using SSL plug-ins is astounding</w:t>
      </w:r>
      <w:r w:rsidR="00F40C52">
        <w:rPr>
          <w:lang w:val="en-GB"/>
        </w:rPr>
        <w:t>.</w:t>
      </w:r>
      <w:r w:rsidR="00717A27" w:rsidRPr="00F40C52">
        <w:rPr>
          <w:lang w:val="en-GB"/>
        </w:rPr>
        <w:t>”</w:t>
      </w:r>
    </w:p>
    <w:p w14:paraId="5ED972FC" w14:textId="77777777" w:rsidR="006C7F4D" w:rsidRPr="00F40C52" w:rsidRDefault="006C7F4D" w:rsidP="006C7F4D">
      <w:pPr>
        <w:pStyle w:val="Body"/>
        <w:spacing w:line="276" w:lineRule="auto"/>
        <w:rPr>
          <w:rFonts w:cs="Times New Roman"/>
          <w:lang w:val="en-GB"/>
        </w:rPr>
      </w:pPr>
      <w:r w:rsidRPr="00F40C52">
        <w:rPr>
          <w:rFonts w:cs="Times New Roman"/>
          <w:lang w:val="en-GB"/>
        </w:rPr>
        <w:lastRenderedPageBreak/>
        <w:t> </w:t>
      </w:r>
    </w:p>
    <w:p w14:paraId="571D097C" w14:textId="7C536A91" w:rsidR="006C7F4D" w:rsidRPr="00F40C52" w:rsidRDefault="00D02B65" w:rsidP="006C7F4D">
      <w:pPr>
        <w:pStyle w:val="Body"/>
        <w:spacing w:line="276" w:lineRule="auto"/>
        <w:rPr>
          <w:rFonts w:cs="Times New Roman"/>
          <w:lang w:val="en-GB"/>
        </w:rPr>
      </w:pPr>
      <w:r w:rsidRPr="00F40C52">
        <w:rPr>
          <w:rFonts w:cs="Times New Roman"/>
          <w:lang w:val="en-GB"/>
        </w:rPr>
        <w:t>Starboard Audio’s Whittaker has fully embraced the SSL virtual console ecosystem, equipping his studio with the complete suite of SSL U Series controllers. This powerful setup includes the UC1 plug-in controller and the UF8 8-fader advanced DAW controller, now enhanced by the recent addition of the UF1 DAW control cent</w:t>
      </w:r>
      <w:r w:rsidR="00310CE7">
        <w:rPr>
          <w:rFonts w:cs="Times New Roman"/>
          <w:lang w:val="en-GB"/>
        </w:rPr>
        <w:t>re</w:t>
      </w:r>
      <w:r w:rsidRPr="00F40C52">
        <w:rPr>
          <w:rFonts w:cs="Times New Roman"/>
          <w:lang w:val="en-GB"/>
        </w:rPr>
        <w:t xml:space="preserve">. Together, these tools deliver a seamless, tactile mixing experience and unlock the full potential of SSL’s renowned virtual console workflow. </w:t>
      </w:r>
      <w:r w:rsidR="006C7F4D" w:rsidRPr="00F40C52">
        <w:rPr>
          <w:rFonts w:cs="Times New Roman"/>
          <w:lang w:val="en-GB"/>
        </w:rPr>
        <w:t>“Out of all the other controllers on the market, these are by far the best, in my opinion. The attention to detail</w:t>
      </w:r>
      <w:r w:rsidR="004D3805" w:rsidRPr="00F40C52">
        <w:rPr>
          <w:rFonts w:cs="Times New Roman"/>
          <w:lang w:val="en-GB"/>
        </w:rPr>
        <w:t>, features</w:t>
      </w:r>
      <w:r w:rsidR="006C7F4D" w:rsidRPr="00F40C52">
        <w:rPr>
          <w:rFonts w:cs="Times New Roman"/>
          <w:lang w:val="en-GB"/>
        </w:rPr>
        <w:t xml:space="preserve"> and the build quality are just far superior to all the other competitors’ products,” he says. “They’re built to last.</w:t>
      </w:r>
      <w:r w:rsidR="00A02B07" w:rsidRPr="00F40C52">
        <w:rPr>
          <w:rFonts w:cs="Times New Roman"/>
          <w:lang w:val="en-GB"/>
        </w:rPr>
        <w:t xml:space="preserve"> And the </w:t>
      </w:r>
      <w:r w:rsidR="004D3805" w:rsidRPr="00F40C52">
        <w:rPr>
          <w:rFonts w:cs="Times New Roman"/>
          <w:lang w:val="en-GB"/>
        </w:rPr>
        <w:t>360</w:t>
      </w:r>
      <w:r w:rsidR="009326DE" w:rsidRPr="009326DE">
        <w:rPr>
          <w:color w:val="000000" w:themeColor="text1"/>
          <w:lang w:val="en-GB"/>
        </w:rPr>
        <w:t>°</w:t>
      </w:r>
      <w:r w:rsidR="004D3805" w:rsidRPr="00F40C52">
        <w:rPr>
          <w:rFonts w:cs="Times New Roman"/>
          <w:lang w:val="en-GB"/>
        </w:rPr>
        <w:t xml:space="preserve"> </w:t>
      </w:r>
      <w:r w:rsidR="00A02B07" w:rsidRPr="00F40C52">
        <w:rPr>
          <w:rFonts w:cs="Times New Roman"/>
          <w:lang w:val="en-GB"/>
        </w:rPr>
        <w:t>updates are meaningful</w:t>
      </w:r>
      <w:r w:rsidR="005E5EAB" w:rsidRPr="00F40C52">
        <w:rPr>
          <w:rFonts w:cs="Times New Roman"/>
          <w:lang w:val="en-GB"/>
        </w:rPr>
        <w:t>, with V2.0 recently coming out and adding some significant new features.</w:t>
      </w:r>
      <w:r w:rsidR="006C7F4D" w:rsidRPr="00F40C52">
        <w:rPr>
          <w:rFonts w:cs="Times New Roman"/>
          <w:lang w:val="en-GB"/>
        </w:rPr>
        <w:t>”</w:t>
      </w:r>
    </w:p>
    <w:p w14:paraId="1001AF05" w14:textId="77777777" w:rsidR="006C7F4D" w:rsidRPr="00F40C52" w:rsidRDefault="006C7F4D" w:rsidP="006C7F4D">
      <w:pPr>
        <w:pStyle w:val="Body"/>
        <w:spacing w:line="276" w:lineRule="auto"/>
        <w:rPr>
          <w:rFonts w:cs="Times New Roman"/>
          <w:lang w:val="en-GB"/>
        </w:rPr>
      </w:pPr>
      <w:r w:rsidRPr="00F40C52">
        <w:rPr>
          <w:rFonts w:cs="Times New Roman"/>
          <w:lang w:val="en-GB"/>
        </w:rPr>
        <w:t> </w:t>
      </w:r>
    </w:p>
    <w:p w14:paraId="2BA4058B" w14:textId="4244C12E" w:rsidR="006C7F4D" w:rsidRPr="00F40C52" w:rsidRDefault="006C7F4D" w:rsidP="006C7F4D">
      <w:pPr>
        <w:pStyle w:val="Body"/>
        <w:spacing w:line="276" w:lineRule="auto"/>
        <w:rPr>
          <w:rFonts w:cs="Times New Roman"/>
          <w:lang w:val="en-GB"/>
        </w:rPr>
      </w:pPr>
      <w:r w:rsidRPr="00F40C52">
        <w:rPr>
          <w:rFonts w:cs="Times New Roman"/>
          <w:lang w:val="en-GB"/>
        </w:rPr>
        <w:t xml:space="preserve">The U Series controllers fit the way that Whittaker, who started in the industry working with analogue </w:t>
      </w:r>
      <w:r w:rsidR="00F122DE">
        <w:rPr>
          <w:rFonts w:cs="Times New Roman"/>
          <w:lang w:val="en-GB"/>
        </w:rPr>
        <w:t>consoles</w:t>
      </w:r>
      <w:r w:rsidRPr="00F40C52">
        <w:rPr>
          <w:rFonts w:cs="Times New Roman"/>
          <w:lang w:val="en-GB"/>
        </w:rPr>
        <w:t xml:space="preserve">, likes to mix. “I do a lot of fader work </w:t>
      </w:r>
      <w:r w:rsidR="007E1874">
        <w:rPr>
          <w:rFonts w:cs="Times New Roman"/>
          <w:lang w:val="en-GB"/>
        </w:rPr>
        <w:t xml:space="preserve">and automation </w:t>
      </w:r>
      <w:r w:rsidRPr="00F40C52">
        <w:rPr>
          <w:rFonts w:cs="Times New Roman"/>
          <w:lang w:val="en-GB"/>
        </w:rPr>
        <w:t xml:space="preserve">in my mixes, rather than drawing it in with a mouse, which is tedious. I much prefer to do it by the feel of it,” he says, using the 8-fader UF8 controller. “It's just more natural to do the automation with faders, especially the master fade. </w:t>
      </w:r>
      <w:proofErr w:type="gramStart"/>
      <w:r w:rsidRPr="00F40C52">
        <w:rPr>
          <w:rFonts w:cs="Times New Roman"/>
          <w:lang w:val="en-GB"/>
        </w:rPr>
        <w:t>So</w:t>
      </w:r>
      <w:proofErr w:type="gramEnd"/>
      <w:r w:rsidRPr="00F40C52">
        <w:rPr>
          <w:rFonts w:cs="Times New Roman"/>
          <w:lang w:val="en-GB"/>
        </w:rPr>
        <w:t xml:space="preserve"> it’s great to now also have the UF1 with the dedicated master fader, so I can do all my bus rides.” </w:t>
      </w:r>
    </w:p>
    <w:p w14:paraId="021EE39E" w14:textId="760EC37E" w:rsidR="00D77367" w:rsidRPr="00F40C52" w:rsidRDefault="006C7F4D" w:rsidP="006C7F4D">
      <w:pPr>
        <w:pStyle w:val="Body"/>
        <w:spacing w:line="276" w:lineRule="auto"/>
        <w:rPr>
          <w:rFonts w:cs="Times New Roman"/>
          <w:lang w:val="en-GB"/>
        </w:rPr>
      </w:pPr>
      <w:r w:rsidRPr="00F40C52">
        <w:rPr>
          <w:rFonts w:cs="Times New Roman"/>
          <w:lang w:val="en-GB"/>
        </w:rPr>
        <w:t> </w:t>
      </w:r>
    </w:p>
    <w:p w14:paraId="723D2B6B" w14:textId="3AE54C46" w:rsidR="00D77367" w:rsidRPr="00F40C52" w:rsidRDefault="00D77367" w:rsidP="006C7F4D">
      <w:pPr>
        <w:pStyle w:val="Body"/>
        <w:spacing w:line="276" w:lineRule="auto"/>
        <w:rPr>
          <w:rFonts w:cs="Times New Roman"/>
          <w:b/>
          <w:bCs/>
          <w:lang w:val="en-GB"/>
        </w:rPr>
      </w:pPr>
      <w:r w:rsidRPr="2EAFDED5">
        <w:rPr>
          <w:rFonts w:cs="Times New Roman"/>
          <w:b/>
          <w:bCs/>
          <w:lang w:val="en-GB"/>
        </w:rPr>
        <w:t xml:space="preserve">Unparalleled </w:t>
      </w:r>
      <w:r w:rsidR="001B7363" w:rsidRPr="2EAFDED5">
        <w:rPr>
          <w:rFonts w:cs="Times New Roman"/>
          <w:b/>
          <w:bCs/>
          <w:lang w:val="en-GB"/>
        </w:rPr>
        <w:t>insight</w:t>
      </w:r>
      <w:r w:rsidRPr="2EAFDED5">
        <w:rPr>
          <w:rFonts w:cs="Times New Roman"/>
          <w:b/>
          <w:bCs/>
          <w:lang w:val="en-GB"/>
        </w:rPr>
        <w:t xml:space="preserve"> with UF1</w:t>
      </w:r>
      <w:r w:rsidR="0061484C" w:rsidRPr="2EAFDED5">
        <w:rPr>
          <w:rFonts w:cs="Times New Roman"/>
          <w:b/>
          <w:bCs/>
          <w:lang w:val="en-GB"/>
        </w:rPr>
        <w:t xml:space="preserve"> and Meter Plug-in </w:t>
      </w:r>
    </w:p>
    <w:p w14:paraId="65708958" w14:textId="77777777" w:rsidR="00833024" w:rsidRDefault="006C7F4D" w:rsidP="006C7F4D">
      <w:pPr>
        <w:pStyle w:val="Body"/>
        <w:spacing w:line="276" w:lineRule="auto"/>
        <w:rPr>
          <w:rFonts w:cs="Times New Roman"/>
          <w:lang w:val="en-GB"/>
        </w:rPr>
      </w:pPr>
      <w:r w:rsidRPr="00F40C52">
        <w:rPr>
          <w:rFonts w:cs="Times New Roman"/>
          <w:lang w:val="en-GB"/>
        </w:rPr>
        <w:t xml:space="preserve">Although he only recently acquired the UF1, he says, “I already love it. Having the </w:t>
      </w:r>
      <w:r w:rsidR="00C411A2" w:rsidRPr="00F40C52">
        <w:rPr>
          <w:rFonts w:cs="Times New Roman"/>
          <w:lang w:val="en-GB"/>
        </w:rPr>
        <w:t xml:space="preserve">dedicated </w:t>
      </w:r>
      <w:r w:rsidRPr="00F40C52">
        <w:rPr>
          <w:rFonts w:cs="Times New Roman"/>
          <w:lang w:val="en-GB"/>
        </w:rPr>
        <w:t xml:space="preserve">transport controls available is </w:t>
      </w:r>
      <w:proofErr w:type="gramStart"/>
      <w:r w:rsidRPr="00F40C52">
        <w:rPr>
          <w:rFonts w:cs="Times New Roman"/>
          <w:lang w:val="en-GB"/>
        </w:rPr>
        <w:t>really good</w:t>
      </w:r>
      <w:proofErr w:type="gramEnd"/>
      <w:r w:rsidRPr="00F40C52">
        <w:rPr>
          <w:rFonts w:cs="Times New Roman"/>
          <w:lang w:val="en-GB"/>
        </w:rPr>
        <w:t xml:space="preserve">, and the </w:t>
      </w:r>
      <w:r w:rsidR="008F2F85">
        <w:rPr>
          <w:rFonts w:cs="Times New Roman"/>
          <w:lang w:val="en-GB"/>
        </w:rPr>
        <w:t xml:space="preserve">weighted </w:t>
      </w:r>
      <w:r w:rsidR="00CE7F51" w:rsidRPr="00F40C52">
        <w:rPr>
          <w:rFonts w:cs="Times New Roman"/>
          <w:lang w:val="en-GB"/>
        </w:rPr>
        <w:t>scrub</w:t>
      </w:r>
      <w:r w:rsidRPr="00F40C52">
        <w:rPr>
          <w:rFonts w:cs="Times New Roman"/>
          <w:lang w:val="en-GB"/>
        </w:rPr>
        <w:t xml:space="preserve"> wheel is fabulous.” The UF1 </w:t>
      </w:r>
      <w:r w:rsidR="008F2F85">
        <w:rPr>
          <w:rFonts w:cs="Times New Roman"/>
          <w:lang w:val="en-GB"/>
        </w:rPr>
        <w:t>comes bundled with</w:t>
      </w:r>
      <w:r w:rsidRPr="00F40C52">
        <w:rPr>
          <w:rFonts w:cs="Times New Roman"/>
          <w:lang w:val="en-GB"/>
        </w:rPr>
        <w:t xml:space="preserve"> the SSL Meter plug-in, which is displayed on the controller’s </w:t>
      </w:r>
      <w:r w:rsidR="00CE7F51" w:rsidRPr="00F40C52">
        <w:rPr>
          <w:rFonts w:cs="Times New Roman"/>
          <w:lang w:val="en-GB"/>
        </w:rPr>
        <w:t xml:space="preserve">inbuilt </w:t>
      </w:r>
      <w:r w:rsidRPr="00F40C52">
        <w:rPr>
          <w:rFonts w:cs="Times New Roman"/>
          <w:lang w:val="en-GB"/>
        </w:rPr>
        <w:t xml:space="preserve">4.3-inch IPS display. “That means you've </w:t>
      </w:r>
      <w:r w:rsidR="008F2F85">
        <w:rPr>
          <w:rFonts w:cs="Times New Roman"/>
          <w:lang w:val="en-GB"/>
        </w:rPr>
        <w:t xml:space="preserve">always </w:t>
      </w:r>
      <w:r w:rsidRPr="00F40C52">
        <w:rPr>
          <w:rFonts w:cs="Times New Roman"/>
          <w:lang w:val="en-GB"/>
        </w:rPr>
        <w:t xml:space="preserve">got the metering in your eye line. It’s great to have that there with the phase scope. And the hardware VU meter that pairs with the UC1 is just so accurate. You </w:t>
      </w:r>
      <w:r w:rsidRPr="00F40C52">
        <w:rPr>
          <w:rFonts w:cs="Times New Roman"/>
          <w:i/>
          <w:iCs/>
          <w:lang w:val="en-GB"/>
        </w:rPr>
        <w:t>can</w:t>
      </w:r>
      <w:r w:rsidRPr="00F40C52">
        <w:rPr>
          <w:rFonts w:cs="Times New Roman"/>
          <w:lang w:val="en-GB"/>
        </w:rPr>
        <w:t xml:space="preserve"> have a lot of this information on the </w:t>
      </w:r>
      <w:r w:rsidR="0075410E">
        <w:rPr>
          <w:rFonts w:cs="Times New Roman"/>
          <w:lang w:val="en-GB"/>
        </w:rPr>
        <w:t xml:space="preserve">DAW </w:t>
      </w:r>
      <w:r w:rsidRPr="00F40C52">
        <w:rPr>
          <w:rFonts w:cs="Times New Roman"/>
          <w:lang w:val="en-GB"/>
        </w:rPr>
        <w:t xml:space="preserve">screen, but </w:t>
      </w:r>
      <w:r w:rsidR="008339F4" w:rsidRPr="00F40C52">
        <w:rPr>
          <w:rFonts w:cs="Times New Roman"/>
          <w:lang w:val="en-GB"/>
        </w:rPr>
        <w:t xml:space="preserve">it’s a very different experience mixing when </w:t>
      </w:r>
      <w:proofErr w:type="spellStart"/>
      <w:r w:rsidR="008339F4" w:rsidRPr="00F40C52">
        <w:rPr>
          <w:rFonts w:cs="Times New Roman"/>
          <w:lang w:val="en-GB"/>
        </w:rPr>
        <w:t>its</w:t>
      </w:r>
      <w:proofErr w:type="spellEnd"/>
      <w:r w:rsidR="008339F4" w:rsidRPr="00F40C52">
        <w:rPr>
          <w:rFonts w:cs="Times New Roman"/>
          <w:lang w:val="en-GB"/>
        </w:rPr>
        <w:t xml:space="preserve"> always </w:t>
      </w:r>
      <w:r w:rsidRPr="00F40C52">
        <w:rPr>
          <w:rFonts w:cs="Times New Roman"/>
          <w:lang w:val="en-GB"/>
        </w:rPr>
        <w:t xml:space="preserve">in front of you, in your eye line, </w:t>
      </w:r>
      <w:r w:rsidR="00223698">
        <w:rPr>
          <w:rFonts w:cs="Times New Roman"/>
          <w:lang w:val="en-GB"/>
        </w:rPr>
        <w:t xml:space="preserve">on a dedicated screen, </w:t>
      </w:r>
      <w:r w:rsidRPr="00F40C52">
        <w:rPr>
          <w:rFonts w:cs="Times New Roman"/>
          <w:lang w:val="en-GB"/>
        </w:rPr>
        <w:t>as you're working.”</w:t>
      </w:r>
      <w:r w:rsidR="00302ED7" w:rsidRPr="00F40C52">
        <w:rPr>
          <w:rFonts w:cs="Times New Roman"/>
          <w:lang w:val="en-GB"/>
        </w:rPr>
        <w:t xml:space="preserve"> </w:t>
      </w:r>
    </w:p>
    <w:p w14:paraId="46FE18C1" w14:textId="77777777" w:rsidR="00833024" w:rsidRDefault="00833024" w:rsidP="006C7F4D">
      <w:pPr>
        <w:pStyle w:val="Body"/>
        <w:spacing w:line="276" w:lineRule="auto"/>
        <w:rPr>
          <w:rFonts w:cs="Times New Roman"/>
          <w:lang w:val="en-GB"/>
        </w:rPr>
      </w:pPr>
    </w:p>
    <w:p w14:paraId="745D353C" w14:textId="2951ED01" w:rsidR="006C7F4D" w:rsidRPr="00F40C52" w:rsidRDefault="006C7F4D" w:rsidP="006C7F4D">
      <w:pPr>
        <w:pStyle w:val="Body"/>
        <w:spacing w:line="276" w:lineRule="auto"/>
        <w:rPr>
          <w:rFonts w:cs="Times New Roman"/>
          <w:lang w:val="en-GB"/>
        </w:rPr>
      </w:pPr>
      <w:r w:rsidRPr="00F40C52">
        <w:rPr>
          <w:rFonts w:cs="Times New Roman"/>
          <w:lang w:val="en-GB"/>
        </w:rPr>
        <w:t xml:space="preserve">Whittaker, who also owns an SSL Fusion analogue </w:t>
      </w:r>
      <w:r w:rsidR="00223698">
        <w:rPr>
          <w:rFonts w:cs="Times New Roman"/>
          <w:lang w:val="en-GB"/>
        </w:rPr>
        <w:t xml:space="preserve">colouration </w:t>
      </w:r>
      <w:r w:rsidRPr="00F40C52">
        <w:rPr>
          <w:rFonts w:cs="Times New Roman"/>
          <w:lang w:val="en-GB"/>
        </w:rPr>
        <w:t xml:space="preserve">processor and plans to add THE BUS+ compressor hardware unit to his rack, reports that another highlight of the 360° software is the renowned SSL Bus Compressor </w:t>
      </w:r>
      <w:r w:rsidR="00342792">
        <w:rPr>
          <w:rFonts w:cs="Times New Roman"/>
          <w:lang w:val="en-GB"/>
        </w:rPr>
        <w:t xml:space="preserve">2 </w:t>
      </w:r>
      <w:r w:rsidRPr="00F40C52">
        <w:rPr>
          <w:rFonts w:cs="Times New Roman"/>
          <w:lang w:val="en-GB"/>
        </w:rPr>
        <w:t xml:space="preserve">plug-in. “For a start, it just works, and pretty much sounds like the actual hardware. A lot of the third-party plug-ins look like the hardware, but nine times out of 10 they don't behave or sound like the hardware. But SSL’s </w:t>
      </w:r>
      <w:proofErr w:type="gramStart"/>
      <w:r w:rsidRPr="00F40C52">
        <w:rPr>
          <w:rFonts w:cs="Times New Roman"/>
          <w:lang w:val="en-GB"/>
        </w:rPr>
        <w:t>actually does</w:t>
      </w:r>
      <w:proofErr w:type="gramEnd"/>
      <w:r w:rsidRPr="00F40C52">
        <w:rPr>
          <w:rFonts w:cs="Times New Roman"/>
          <w:lang w:val="en-GB"/>
        </w:rPr>
        <w:t>. It's so good.”</w:t>
      </w:r>
    </w:p>
    <w:p w14:paraId="36D03F60" w14:textId="77777777" w:rsidR="006C7F4D" w:rsidRPr="00F40C52" w:rsidRDefault="006C7F4D" w:rsidP="006C7F4D">
      <w:pPr>
        <w:pStyle w:val="Body"/>
        <w:spacing w:line="276" w:lineRule="auto"/>
        <w:rPr>
          <w:rFonts w:cs="Times New Roman"/>
          <w:lang w:val="en-GB"/>
        </w:rPr>
      </w:pPr>
      <w:r w:rsidRPr="00F40C52">
        <w:rPr>
          <w:rFonts w:cs="Times New Roman"/>
          <w:lang w:val="en-GB"/>
        </w:rPr>
        <w:t> </w:t>
      </w:r>
    </w:p>
    <w:p w14:paraId="6E1C1406" w14:textId="05EEC1DB" w:rsidR="006C7F4D" w:rsidRPr="00F40C52" w:rsidRDefault="00C10936" w:rsidP="006C7F4D">
      <w:pPr>
        <w:pStyle w:val="Body"/>
        <w:spacing w:line="276" w:lineRule="auto"/>
        <w:rPr>
          <w:rFonts w:cs="Times New Roman"/>
          <w:lang w:val="en-GB"/>
        </w:rPr>
      </w:pPr>
      <w:r w:rsidRPr="00F40C52">
        <w:rPr>
          <w:rFonts w:cs="Times New Roman"/>
          <w:b/>
          <w:bCs/>
          <w:lang w:val="en-GB"/>
        </w:rPr>
        <w:t>Classic</w:t>
      </w:r>
      <w:r w:rsidR="00360C81" w:rsidRPr="00F40C52">
        <w:rPr>
          <w:rFonts w:cs="Times New Roman"/>
          <w:b/>
          <w:bCs/>
          <w:lang w:val="en-GB"/>
        </w:rPr>
        <w:t xml:space="preserve"> </w:t>
      </w:r>
      <w:r w:rsidRPr="00F40C52">
        <w:rPr>
          <w:rFonts w:cs="Times New Roman"/>
          <w:b/>
          <w:bCs/>
          <w:lang w:val="en-GB"/>
        </w:rPr>
        <w:t>feel</w:t>
      </w:r>
      <w:r w:rsidR="00360C81" w:rsidRPr="00F40C52">
        <w:rPr>
          <w:rFonts w:cs="Times New Roman"/>
          <w:b/>
          <w:bCs/>
          <w:lang w:val="en-GB"/>
        </w:rPr>
        <w:t xml:space="preserve">, modern control </w:t>
      </w:r>
      <w:r w:rsidRPr="00F40C52">
        <w:rPr>
          <w:rFonts w:cs="Times New Roman"/>
          <w:lang w:val="en-GB"/>
        </w:rPr>
        <w:br/>
      </w:r>
      <w:r w:rsidR="006C7F4D" w:rsidRPr="00F40C52">
        <w:rPr>
          <w:rFonts w:cs="Times New Roman"/>
          <w:lang w:val="en-GB"/>
        </w:rPr>
        <w:t>With Whittaker remixing so many catalogue releases — not just in Dolby Atmos but often also in stereo — having physical faders available also suits many of the artists and engineers who visit him at Starboard Audio. “</w:t>
      </w:r>
      <w:r w:rsidR="009A4190" w:rsidRPr="00F40C52">
        <w:rPr>
          <w:rFonts w:cs="Times New Roman"/>
          <w:lang w:val="en-GB"/>
        </w:rPr>
        <w:t>Many of my clients will have used</w:t>
      </w:r>
      <w:r w:rsidR="006C7F4D" w:rsidRPr="00F40C52">
        <w:rPr>
          <w:rFonts w:cs="Times New Roman"/>
          <w:lang w:val="en-GB"/>
        </w:rPr>
        <w:t xml:space="preserve"> a console, so they don't feel comfortable mixing with a mouse,” he says. “They prefer to have something underneath their fingers. There’s still something intrinsic about having the touch and feel of things. Without these SSL controllers, for what I use them for and what they need them for, I'd be completely screwed.” </w:t>
      </w:r>
    </w:p>
    <w:p w14:paraId="46391554" w14:textId="77777777" w:rsidR="006C7F4D" w:rsidRPr="00F40C52" w:rsidRDefault="006C7F4D" w:rsidP="006C7F4D">
      <w:pPr>
        <w:pStyle w:val="Body"/>
        <w:spacing w:line="276" w:lineRule="auto"/>
        <w:rPr>
          <w:rFonts w:cs="Times New Roman"/>
          <w:lang w:val="en-GB"/>
        </w:rPr>
      </w:pPr>
      <w:r w:rsidRPr="00F40C52">
        <w:rPr>
          <w:rFonts w:cs="Times New Roman"/>
          <w:lang w:val="en-GB"/>
        </w:rPr>
        <w:t> </w:t>
      </w:r>
    </w:p>
    <w:p w14:paraId="16F4079E" w14:textId="446F43BC" w:rsidR="006C7F4D" w:rsidRPr="00F40C52" w:rsidRDefault="006C7F4D" w:rsidP="006C7F4D">
      <w:pPr>
        <w:pStyle w:val="Body"/>
        <w:spacing w:line="276" w:lineRule="auto"/>
        <w:rPr>
          <w:rFonts w:cs="Times New Roman"/>
          <w:lang w:val="en-GB"/>
        </w:rPr>
      </w:pPr>
      <w:r w:rsidRPr="00F40C52">
        <w:rPr>
          <w:rFonts w:cs="Times New Roman"/>
          <w:lang w:val="en-GB"/>
        </w:rPr>
        <w:t>Whittaker has established a reputation for his mix</w:t>
      </w:r>
      <w:r w:rsidR="00C15E71" w:rsidRPr="00F40C52">
        <w:rPr>
          <w:rFonts w:cs="Times New Roman"/>
          <w:lang w:val="en-GB"/>
        </w:rPr>
        <w:t>-</w:t>
      </w:r>
      <w:r w:rsidRPr="00F40C52">
        <w:rPr>
          <w:rFonts w:cs="Times New Roman"/>
          <w:lang w:val="en-GB"/>
        </w:rPr>
        <w:t>matching, becoming a kind of audio arch</w:t>
      </w:r>
      <w:r w:rsidR="00C15E71" w:rsidRPr="00F40C52">
        <w:rPr>
          <w:rFonts w:cs="Times New Roman"/>
          <w:lang w:val="en-GB"/>
        </w:rPr>
        <w:t>a</w:t>
      </w:r>
      <w:r w:rsidRPr="00F40C52">
        <w:rPr>
          <w:rFonts w:cs="Times New Roman"/>
          <w:lang w:val="en-GB"/>
        </w:rPr>
        <w:t>eologist</w:t>
      </w:r>
      <w:r w:rsidR="00273E64">
        <w:rPr>
          <w:rFonts w:cs="Times New Roman"/>
          <w:lang w:val="en-GB"/>
        </w:rPr>
        <w:t>,</w:t>
      </w:r>
      <w:r w:rsidRPr="00F40C52">
        <w:rPr>
          <w:rFonts w:cs="Times New Roman"/>
          <w:lang w:val="en-GB"/>
        </w:rPr>
        <w:t xml:space="preserve"> applying </w:t>
      </w:r>
      <w:r w:rsidR="00273E64">
        <w:rPr>
          <w:rFonts w:cs="Times New Roman"/>
          <w:lang w:val="en-GB"/>
        </w:rPr>
        <w:t xml:space="preserve">the </w:t>
      </w:r>
      <w:r w:rsidRPr="00F40C52">
        <w:rPr>
          <w:rFonts w:cs="Times New Roman"/>
          <w:lang w:val="en-GB"/>
        </w:rPr>
        <w:t xml:space="preserve">appropriate </w:t>
      </w:r>
      <w:r w:rsidR="00C15E71" w:rsidRPr="00F40C52">
        <w:rPr>
          <w:rFonts w:cs="Times New Roman"/>
          <w:lang w:val="en-GB"/>
        </w:rPr>
        <w:t xml:space="preserve">and authentic </w:t>
      </w:r>
      <w:r w:rsidRPr="00F40C52">
        <w:rPr>
          <w:rFonts w:cs="Times New Roman"/>
          <w:lang w:val="en-GB"/>
        </w:rPr>
        <w:t xml:space="preserve">processing to the source tracks. “When I </w:t>
      </w:r>
      <w:r w:rsidRPr="00F40C52">
        <w:rPr>
          <w:rFonts w:cs="Times New Roman"/>
          <w:lang w:val="en-GB"/>
        </w:rPr>
        <w:lastRenderedPageBreak/>
        <w:t>mix these records, I do a lot of research into how and where they were mixed, what they were mixed on and what gear they had in the room at the time. If there are recall notes, I go through those as well.” As a result, he says, “I can get a mix pretty much bang-on, to within just tenths of a dB to the original.”</w:t>
      </w:r>
    </w:p>
    <w:p w14:paraId="2AD4F28B" w14:textId="77777777" w:rsidR="006C7F4D" w:rsidRPr="00F40C52" w:rsidRDefault="006C7F4D" w:rsidP="006C7F4D">
      <w:pPr>
        <w:pStyle w:val="Body"/>
        <w:spacing w:line="276" w:lineRule="auto"/>
        <w:rPr>
          <w:rFonts w:cs="Times New Roman"/>
          <w:lang w:val="en-GB"/>
        </w:rPr>
      </w:pPr>
      <w:r w:rsidRPr="00F40C52">
        <w:rPr>
          <w:rFonts w:cs="Times New Roman"/>
          <w:lang w:val="en-GB"/>
        </w:rPr>
        <w:t> </w:t>
      </w:r>
    </w:p>
    <w:p w14:paraId="3DCE73BF" w14:textId="1530139A" w:rsidR="00D61617" w:rsidRPr="00F40C52" w:rsidRDefault="006C7F4D" w:rsidP="006C7F4D">
      <w:pPr>
        <w:pStyle w:val="Body"/>
        <w:spacing w:line="276" w:lineRule="auto"/>
        <w:rPr>
          <w:rFonts w:cs="Times New Roman"/>
          <w:lang w:val="en-GB"/>
        </w:rPr>
      </w:pPr>
      <w:r w:rsidRPr="00F40C52">
        <w:rPr>
          <w:rFonts w:cs="Times New Roman"/>
          <w:lang w:val="en-GB"/>
        </w:rPr>
        <w:t>His favo</w:t>
      </w:r>
      <w:r w:rsidR="00833024">
        <w:rPr>
          <w:rFonts w:cs="Times New Roman"/>
          <w:lang w:val="en-GB"/>
        </w:rPr>
        <w:t>u</w:t>
      </w:r>
      <w:r w:rsidRPr="00F40C52">
        <w:rPr>
          <w:rFonts w:cs="Times New Roman"/>
          <w:lang w:val="en-GB"/>
        </w:rPr>
        <w:t xml:space="preserve">rite Dolby Atmos projects to-date include the tenth anniversary remix of the debut album by </w:t>
      </w:r>
      <w:proofErr w:type="spellStart"/>
      <w:r w:rsidRPr="00F40C52">
        <w:rPr>
          <w:rFonts w:cs="Times New Roman"/>
          <w:lang w:val="en-GB"/>
        </w:rPr>
        <w:t>Kia</w:t>
      </w:r>
      <w:r w:rsidR="00CB786F">
        <w:rPr>
          <w:rFonts w:cs="Times New Roman"/>
          <w:lang w:val="en-GB"/>
        </w:rPr>
        <w:t>s</w:t>
      </w:r>
      <w:r w:rsidRPr="00F40C52">
        <w:rPr>
          <w:rFonts w:cs="Times New Roman"/>
          <w:lang w:val="en-GB"/>
        </w:rPr>
        <w:t>mos</w:t>
      </w:r>
      <w:proofErr w:type="spellEnd"/>
      <w:r w:rsidRPr="00F40C52">
        <w:rPr>
          <w:rFonts w:cs="Times New Roman"/>
          <w:lang w:val="en-GB"/>
        </w:rPr>
        <w:t xml:space="preserve">, which comprises composer and pianist Ólafur </w:t>
      </w:r>
      <w:proofErr w:type="spellStart"/>
      <w:r w:rsidRPr="00F40C52">
        <w:rPr>
          <w:rFonts w:cs="Times New Roman"/>
          <w:lang w:val="en-GB"/>
        </w:rPr>
        <w:t>Arnalds</w:t>
      </w:r>
      <w:proofErr w:type="spellEnd"/>
      <w:r w:rsidRPr="00F40C52">
        <w:rPr>
          <w:rFonts w:cs="Times New Roman"/>
          <w:lang w:val="en-GB"/>
        </w:rPr>
        <w:t xml:space="preserve"> and electronic musician Janus Rasmussen; Michael Kiwanuka’s 2024 album </w:t>
      </w:r>
      <w:r w:rsidRPr="00833024">
        <w:rPr>
          <w:rFonts w:cs="Times New Roman"/>
          <w:i/>
          <w:iCs/>
          <w:lang w:val="en-GB"/>
        </w:rPr>
        <w:t>Small Changes</w:t>
      </w:r>
      <w:r w:rsidRPr="00F40C52">
        <w:rPr>
          <w:rFonts w:cs="Times New Roman"/>
          <w:lang w:val="en-GB"/>
        </w:rPr>
        <w:t xml:space="preserve">; and 2011’s </w:t>
      </w:r>
      <w:r w:rsidRPr="00833024">
        <w:rPr>
          <w:rFonts w:cs="Times New Roman"/>
          <w:i/>
          <w:iCs/>
          <w:lang w:val="en-GB"/>
        </w:rPr>
        <w:t>Fly from Here</w:t>
      </w:r>
      <w:r w:rsidRPr="00F40C52">
        <w:rPr>
          <w:rFonts w:cs="Times New Roman"/>
          <w:lang w:val="en-GB"/>
        </w:rPr>
        <w:t xml:space="preserve"> by Yes, with lead vocals by producer, songwriter and musician Trevor Horn, former owner of </w:t>
      </w:r>
      <w:proofErr w:type="spellStart"/>
      <w:r w:rsidRPr="00F40C52">
        <w:rPr>
          <w:rFonts w:cs="Times New Roman"/>
          <w:lang w:val="en-GB"/>
        </w:rPr>
        <w:t>Sarm</w:t>
      </w:r>
      <w:proofErr w:type="spellEnd"/>
      <w:r w:rsidRPr="00F40C52">
        <w:rPr>
          <w:rFonts w:cs="Times New Roman"/>
          <w:lang w:val="en-GB"/>
        </w:rPr>
        <w:t xml:space="preserve"> East and </w:t>
      </w:r>
      <w:proofErr w:type="spellStart"/>
      <w:r w:rsidRPr="00F40C52">
        <w:rPr>
          <w:rFonts w:cs="Times New Roman"/>
          <w:lang w:val="en-GB"/>
        </w:rPr>
        <w:t>Sarm</w:t>
      </w:r>
      <w:proofErr w:type="spellEnd"/>
      <w:r w:rsidRPr="00F40C52">
        <w:rPr>
          <w:rFonts w:cs="Times New Roman"/>
          <w:lang w:val="en-GB"/>
        </w:rPr>
        <w:t xml:space="preserve"> West Studios. “The Yes record was a lot of fun, because that lends itself to being more experimental and more immersive,” says Whittaker. “Those were both done on SSLs at </w:t>
      </w:r>
      <w:proofErr w:type="spellStart"/>
      <w:r w:rsidRPr="00F40C52">
        <w:rPr>
          <w:rFonts w:cs="Times New Roman"/>
          <w:lang w:val="en-GB"/>
        </w:rPr>
        <w:t>Sarm</w:t>
      </w:r>
      <w:proofErr w:type="spellEnd"/>
      <w:r w:rsidRPr="00F40C52">
        <w:rPr>
          <w:rFonts w:cs="Times New Roman"/>
          <w:lang w:val="en-GB"/>
        </w:rPr>
        <w:t>. I knew which desk it was, and it was all there in front of me, which made my job much easier.”</w:t>
      </w:r>
    </w:p>
    <w:p w14:paraId="13C4B906" w14:textId="77777777" w:rsidR="006C7F4D" w:rsidRPr="00F40C52" w:rsidRDefault="006C7F4D" w:rsidP="006C7F4D">
      <w:pPr>
        <w:pStyle w:val="Body"/>
        <w:spacing w:line="276" w:lineRule="auto"/>
        <w:jc w:val="center"/>
        <w:rPr>
          <w:lang w:val="en-GB"/>
        </w:rPr>
      </w:pPr>
    </w:p>
    <w:p w14:paraId="23DAF046" w14:textId="77777777" w:rsidR="00F51859" w:rsidRPr="00F40C52" w:rsidRDefault="00F51859">
      <w:pPr>
        <w:pStyle w:val="Body"/>
        <w:spacing w:line="276" w:lineRule="auto"/>
        <w:jc w:val="center"/>
        <w:rPr>
          <w:lang w:val="en-GB"/>
        </w:rPr>
      </w:pPr>
    </w:p>
    <w:p w14:paraId="407E972D" w14:textId="77777777" w:rsidR="00F51859" w:rsidRPr="00F40C52" w:rsidRDefault="00F51859">
      <w:pPr>
        <w:pStyle w:val="Body"/>
        <w:spacing w:line="276" w:lineRule="auto"/>
        <w:jc w:val="center"/>
        <w:rPr>
          <w:lang w:val="en-GB"/>
        </w:rPr>
      </w:pPr>
    </w:p>
    <w:p w14:paraId="7F86424C" w14:textId="77777777" w:rsidR="00E400EC" w:rsidRPr="00F40C52" w:rsidRDefault="00604912" w:rsidP="00E75DC2">
      <w:pPr>
        <w:pStyle w:val="Body"/>
        <w:spacing w:line="276" w:lineRule="auto"/>
        <w:rPr>
          <w:i/>
          <w:iCs/>
          <w:lang w:val="en-GB"/>
        </w:rPr>
      </w:pPr>
      <w:r w:rsidRPr="00F40C52">
        <w:rPr>
          <w:i/>
          <w:iCs/>
          <w:lang w:val="en-GB"/>
        </w:rPr>
        <w:t>Solid State Logic is the world</w:t>
      </w:r>
      <w:r w:rsidRPr="00F40C52">
        <w:rPr>
          <w:i/>
          <w:iCs/>
          <w:rtl/>
          <w:lang w:val="en-GB"/>
        </w:rPr>
        <w:t>’</w:t>
      </w:r>
      <w:r w:rsidRPr="00F40C52">
        <w:rPr>
          <w:i/>
          <w:iCs/>
          <w:lang w:val="en-GB"/>
        </w:rPr>
        <w:t xml:space="preserve">s leading manufacturer of analogue and digital audio consoles and provider of creative tools for music, broadcast, live and </w:t>
      </w:r>
      <w:proofErr w:type="gramStart"/>
      <w:r w:rsidRPr="00F40C52">
        <w:rPr>
          <w:i/>
          <w:iCs/>
          <w:lang w:val="en-GB"/>
        </w:rPr>
        <w:t>post production</w:t>
      </w:r>
      <w:proofErr w:type="gramEnd"/>
      <w:r w:rsidRPr="00F40C52">
        <w:rPr>
          <w:i/>
          <w:iCs/>
          <w:lang w:val="en-GB"/>
        </w:rPr>
        <w:t xml:space="preserve"> professionals. For more information about our award-winning products, please visit: </w:t>
      </w:r>
      <w:hyperlink r:id="rId7" w:history="1">
        <w:r w:rsidRPr="00F40C52">
          <w:rPr>
            <w:rStyle w:val="Hyperlink0"/>
            <w:rFonts w:eastAsia="Arial Unicode MS"/>
            <w:lang w:val="en-GB"/>
          </w:rPr>
          <w:t>www.solidstatelogic.com</w:t>
        </w:r>
      </w:hyperlink>
      <w:r w:rsidRPr="00F40C52">
        <w:rPr>
          <w:i/>
          <w:iCs/>
          <w:lang w:val="en-GB"/>
        </w:rPr>
        <w:t>.</w:t>
      </w:r>
    </w:p>
    <w:p w14:paraId="1268809F" w14:textId="77777777" w:rsidR="00CD71AA" w:rsidRPr="00F40C52" w:rsidRDefault="00CD71AA" w:rsidP="00E75DC2">
      <w:pPr>
        <w:pStyle w:val="Body"/>
        <w:spacing w:line="276" w:lineRule="auto"/>
        <w:rPr>
          <w:i/>
          <w:iCs/>
          <w:lang w:val="en-GB"/>
        </w:rPr>
      </w:pPr>
    </w:p>
    <w:p w14:paraId="10429711" w14:textId="77777777" w:rsidR="00E400EC" w:rsidRPr="00F40C52" w:rsidRDefault="00E400EC">
      <w:pPr>
        <w:pStyle w:val="Body"/>
        <w:spacing w:line="276" w:lineRule="auto"/>
        <w:jc w:val="both"/>
        <w:rPr>
          <w:lang w:val="en-GB"/>
        </w:rPr>
      </w:pPr>
    </w:p>
    <w:p w14:paraId="65AA1481" w14:textId="77777777" w:rsidR="00E400EC" w:rsidRPr="00F40C52" w:rsidRDefault="00604912">
      <w:pPr>
        <w:pStyle w:val="Body"/>
        <w:spacing w:line="276" w:lineRule="auto"/>
        <w:jc w:val="center"/>
        <w:rPr>
          <w:lang w:val="en-GB"/>
        </w:rPr>
      </w:pPr>
      <w:r w:rsidRPr="00F40C52">
        <w:rPr>
          <w:lang w:val="en-GB"/>
        </w:rPr>
        <w:t>###</w:t>
      </w:r>
    </w:p>
    <w:p w14:paraId="48E194F2" w14:textId="77777777" w:rsidR="00E400EC" w:rsidRPr="00F40C52" w:rsidRDefault="00604912">
      <w:pPr>
        <w:pStyle w:val="Body"/>
        <w:spacing w:line="276" w:lineRule="auto"/>
        <w:jc w:val="both"/>
        <w:rPr>
          <w:lang w:val="en-GB"/>
        </w:rPr>
      </w:pPr>
      <w:r w:rsidRPr="00F40C52">
        <w:rPr>
          <w:lang w:val="en-GB"/>
        </w:rPr>
        <w:t>For further information contact:</w:t>
      </w:r>
      <w:r w:rsidRPr="00F40C52">
        <w:rPr>
          <w:lang w:val="en-GB"/>
        </w:rPr>
        <w:tab/>
      </w:r>
      <w:r w:rsidRPr="00F40C52">
        <w:rPr>
          <w:lang w:val="en-GB"/>
        </w:rPr>
        <w:tab/>
      </w:r>
    </w:p>
    <w:p w14:paraId="111BD9F7" w14:textId="77777777" w:rsidR="00E400EC" w:rsidRPr="00F40C52" w:rsidRDefault="00604912">
      <w:pPr>
        <w:pStyle w:val="Body"/>
        <w:spacing w:line="276" w:lineRule="auto"/>
        <w:jc w:val="both"/>
        <w:rPr>
          <w:b/>
          <w:bCs/>
          <w:lang w:val="en-GB"/>
        </w:rPr>
      </w:pPr>
      <w:r w:rsidRPr="00F40C52">
        <w:rPr>
          <w:b/>
          <w:bCs/>
          <w:lang w:val="en-GB"/>
        </w:rPr>
        <w:t xml:space="preserve">Jeff </w:t>
      </w:r>
      <w:proofErr w:type="spellStart"/>
      <w:r w:rsidRPr="00F40C52">
        <w:rPr>
          <w:b/>
          <w:bCs/>
          <w:lang w:val="en-GB"/>
        </w:rPr>
        <w:t>Touzeau</w:t>
      </w:r>
      <w:proofErr w:type="spellEnd"/>
    </w:p>
    <w:p w14:paraId="7485883B" w14:textId="77777777" w:rsidR="00E400EC" w:rsidRPr="00F40C52" w:rsidRDefault="00604912">
      <w:pPr>
        <w:pStyle w:val="Body"/>
        <w:spacing w:line="276" w:lineRule="auto"/>
        <w:jc w:val="both"/>
        <w:rPr>
          <w:lang w:val="en-GB"/>
        </w:rPr>
      </w:pPr>
      <w:r w:rsidRPr="00F40C52">
        <w:rPr>
          <w:lang w:val="en-GB"/>
        </w:rPr>
        <w:t>+1 (914) 602-2913</w:t>
      </w:r>
      <w:r w:rsidRPr="00F40C52">
        <w:rPr>
          <w:lang w:val="en-GB"/>
        </w:rPr>
        <w:tab/>
      </w:r>
      <w:r w:rsidRPr="00F40C52">
        <w:rPr>
          <w:lang w:val="en-GB"/>
        </w:rPr>
        <w:tab/>
      </w:r>
      <w:r w:rsidRPr="00F40C52">
        <w:rPr>
          <w:lang w:val="en-GB"/>
        </w:rPr>
        <w:tab/>
      </w:r>
    </w:p>
    <w:p w14:paraId="41C845C8" w14:textId="77777777" w:rsidR="00E400EC" w:rsidRPr="00F40C52" w:rsidRDefault="00604912">
      <w:pPr>
        <w:pStyle w:val="Body"/>
        <w:spacing w:line="276" w:lineRule="auto"/>
        <w:rPr>
          <w:lang w:val="en-GB"/>
        </w:rPr>
      </w:pPr>
      <w:r w:rsidRPr="00F40C52">
        <w:rPr>
          <w:lang w:val="en-GB"/>
        </w:rPr>
        <w:t>jeff@hummingbirdmedia.com</w:t>
      </w:r>
    </w:p>
    <w:p w14:paraId="4F37A5C2" w14:textId="77777777" w:rsidR="00E400EC" w:rsidRPr="00F40C52" w:rsidRDefault="00E400EC">
      <w:pPr>
        <w:pStyle w:val="Body"/>
        <w:spacing w:line="276" w:lineRule="auto"/>
        <w:rPr>
          <w:lang w:val="en-GB"/>
        </w:rPr>
      </w:pPr>
    </w:p>
    <w:p w14:paraId="1D38A44E" w14:textId="05B2D498" w:rsidR="5EEFAE4F" w:rsidRPr="00F40C52" w:rsidRDefault="5EEFAE4F" w:rsidP="714BFDDE">
      <w:pPr>
        <w:pStyle w:val="Body"/>
        <w:spacing w:line="276" w:lineRule="auto"/>
        <w:jc w:val="both"/>
        <w:rPr>
          <w:lang w:val="en-GB"/>
        </w:rPr>
      </w:pPr>
      <w:r w:rsidRPr="00F40C52">
        <w:rPr>
          <w:b/>
          <w:bCs/>
          <w:lang w:val="en-GB"/>
        </w:rPr>
        <w:t>Joan Martorell</w:t>
      </w:r>
    </w:p>
    <w:p w14:paraId="171C243C" w14:textId="79241135" w:rsidR="00E400EC" w:rsidRPr="00F40C52" w:rsidRDefault="00604912">
      <w:pPr>
        <w:pStyle w:val="Body"/>
        <w:spacing w:line="276" w:lineRule="auto"/>
        <w:jc w:val="both"/>
        <w:rPr>
          <w:lang w:val="en-GB"/>
        </w:rPr>
      </w:pPr>
      <w:r w:rsidRPr="00F40C52">
        <w:rPr>
          <w:lang w:val="en-GB"/>
        </w:rPr>
        <w:t xml:space="preserve">+44 (0) </w:t>
      </w:r>
      <w:r w:rsidR="720850CF" w:rsidRPr="00F40C52">
        <w:rPr>
          <w:lang w:val="en-GB"/>
        </w:rPr>
        <w:t>7917</w:t>
      </w:r>
      <w:r w:rsidRPr="00F40C52">
        <w:rPr>
          <w:lang w:val="en-GB"/>
        </w:rPr>
        <w:t xml:space="preserve"> </w:t>
      </w:r>
      <w:r w:rsidR="35BD1CB7" w:rsidRPr="00F40C52">
        <w:rPr>
          <w:lang w:val="en-GB"/>
        </w:rPr>
        <w:t>18228</w:t>
      </w:r>
      <w:r w:rsidRPr="00F40C52">
        <w:rPr>
          <w:lang w:val="en-GB"/>
        </w:rPr>
        <w:t>0</w:t>
      </w:r>
      <w:r w:rsidRPr="00F40C52">
        <w:rPr>
          <w:lang w:val="en-GB"/>
        </w:rPr>
        <w:tab/>
      </w:r>
      <w:r w:rsidRPr="00F40C52">
        <w:rPr>
          <w:lang w:val="en-GB"/>
        </w:rPr>
        <w:tab/>
      </w:r>
      <w:r w:rsidRPr="00F40C52">
        <w:rPr>
          <w:lang w:val="en-GB"/>
        </w:rPr>
        <w:tab/>
      </w:r>
      <w:r w:rsidRPr="00F40C52">
        <w:rPr>
          <w:lang w:val="en-GB"/>
        </w:rPr>
        <w:tab/>
      </w:r>
    </w:p>
    <w:p w14:paraId="2DA6D89B" w14:textId="3CB8E2AC" w:rsidR="00E400EC" w:rsidRPr="00F40C52" w:rsidRDefault="25B2CF45">
      <w:pPr>
        <w:pStyle w:val="Body"/>
        <w:spacing w:line="276" w:lineRule="auto"/>
        <w:rPr>
          <w:lang w:val="en-GB"/>
        </w:rPr>
      </w:pPr>
      <w:r w:rsidRPr="00F40C52">
        <w:rPr>
          <w:lang w:val="en-GB"/>
        </w:rPr>
        <w:t>joanm</w:t>
      </w:r>
      <w:r w:rsidR="00604912" w:rsidRPr="00F40C52">
        <w:rPr>
          <w:lang w:val="en-GB"/>
        </w:rPr>
        <w:t>@solidstatelogic.com</w:t>
      </w:r>
    </w:p>
    <w:sectPr w:rsidR="00E400EC" w:rsidRPr="00F40C52" w:rsidSect="00F04840">
      <w:headerReference w:type="even" r:id="rId8"/>
      <w:headerReference w:type="default" r:id="rId9"/>
      <w:footerReference w:type="first" r:id="rId10"/>
      <w:pgSz w:w="11900" w:h="16840"/>
      <w:pgMar w:top="1440" w:right="1190" w:bottom="631"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3AD44" w14:textId="77777777" w:rsidR="00F33057" w:rsidRDefault="00F33057">
      <w:r>
        <w:separator/>
      </w:r>
    </w:p>
  </w:endnote>
  <w:endnote w:type="continuationSeparator" w:id="0">
    <w:p w14:paraId="15F8CB36" w14:textId="77777777" w:rsidR="00F33057" w:rsidRDefault="00F33057">
      <w:r>
        <w:continuationSeparator/>
      </w:r>
    </w:p>
  </w:endnote>
  <w:endnote w:type="continuationNotice" w:id="1">
    <w:p w14:paraId="6C49BD21" w14:textId="77777777" w:rsidR="00F33057" w:rsidRDefault="00F33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3FF82" w14:textId="77777777" w:rsidR="00F33057" w:rsidRDefault="00F33057">
      <w:r>
        <w:separator/>
      </w:r>
    </w:p>
  </w:footnote>
  <w:footnote w:type="continuationSeparator" w:id="0">
    <w:p w14:paraId="6A38DD7A" w14:textId="77777777" w:rsidR="00F33057" w:rsidRDefault="00F33057">
      <w:r>
        <w:continuationSeparator/>
      </w:r>
    </w:p>
  </w:footnote>
  <w:footnote w:type="continuationNotice" w:id="1">
    <w:p w14:paraId="5B1CDFF8" w14:textId="77777777" w:rsidR="00F33057" w:rsidRDefault="00F33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2F0C" w14:textId="17AA9E28"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 xml:space="preserve">SSL - </w:t>
    </w:r>
    <w:r w:rsidR="006C7F4D">
      <w:rPr>
        <w:rFonts w:ascii="Palatino Linotype" w:eastAsia="Palatino Linotype" w:hAnsi="Palatino Linotype" w:cs="Palatino Linotype"/>
        <w:b/>
        <w:bCs/>
        <w:color w:val="A6A6A6"/>
        <w:sz w:val="22"/>
        <w:szCs w:val="22"/>
        <w:u w:color="A6A6A6"/>
        <w:lang w:val="en-US"/>
      </w:rPr>
      <w:t>Richard Whittaker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5B4E" w14:textId="45659E98" w:rsidR="00E400EC" w:rsidRPr="00F61F12" w:rsidRDefault="0038191F" w:rsidP="00F61F12">
    <w:pPr>
      <w:pStyle w:val="Header"/>
    </w:pPr>
    <w:r>
      <w:t xml:space="preserve">SSL - </w:t>
    </w:r>
    <w:r w:rsidR="006C7F4D">
      <w:t>Richard Whittaker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removePersonalInformation/>
  <w:removeDateAndTime/>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3E2D"/>
    <w:rsid w:val="0002396B"/>
    <w:rsid w:val="00031C1E"/>
    <w:rsid w:val="00034193"/>
    <w:rsid w:val="00042923"/>
    <w:rsid w:val="00053EA4"/>
    <w:rsid w:val="00090C53"/>
    <w:rsid w:val="000A05F7"/>
    <w:rsid w:val="000C2270"/>
    <w:rsid w:val="000C57B1"/>
    <w:rsid w:val="000D0612"/>
    <w:rsid w:val="000F2ABA"/>
    <w:rsid w:val="000F4C20"/>
    <w:rsid w:val="000F6108"/>
    <w:rsid w:val="00104475"/>
    <w:rsid w:val="00104933"/>
    <w:rsid w:val="00111440"/>
    <w:rsid w:val="00111A7F"/>
    <w:rsid w:val="00117A7C"/>
    <w:rsid w:val="0016062D"/>
    <w:rsid w:val="00165FC7"/>
    <w:rsid w:val="0016624F"/>
    <w:rsid w:val="00166F37"/>
    <w:rsid w:val="00194BBE"/>
    <w:rsid w:val="00194C27"/>
    <w:rsid w:val="001A51A6"/>
    <w:rsid w:val="001A71B3"/>
    <w:rsid w:val="001B077B"/>
    <w:rsid w:val="001B7363"/>
    <w:rsid w:val="001C7630"/>
    <w:rsid w:val="001E4D3B"/>
    <w:rsid w:val="00211A07"/>
    <w:rsid w:val="00211F6D"/>
    <w:rsid w:val="00213722"/>
    <w:rsid w:val="00223698"/>
    <w:rsid w:val="00225EA8"/>
    <w:rsid w:val="002406EC"/>
    <w:rsid w:val="0024522E"/>
    <w:rsid w:val="002474F7"/>
    <w:rsid w:val="00270F8C"/>
    <w:rsid w:val="00273E64"/>
    <w:rsid w:val="002744AD"/>
    <w:rsid w:val="00276072"/>
    <w:rsid w:val="00283556"/>
    <w:rsid w:val="00284E26"/>
    <w:rsid w:val="00285F1F"/>
    <w:rsid w:val="0029781C"/>
    <w:rsid w:val="002A2A19"/>
    <w:rsid w:val="002B2625"/>
    <w:rsid w:val="002B3081"/>
    <w:rsid w:val="002B6F37"/>
    <w:rsid w:val="002B7FEB"/>
    <w:rsid w:val="002C117E"/>
    <w:rsid w:val="002C407D"/>
    <w:rsid w:val="002E0DA3"/>
    <w:rsid w:val="002E6C8E"/>
    <w:rsid w:val="002E7857"/>
    <w:rsid w:val="002F61FA"/>
    <w:rsid w:val="002F7E0D"/>
    <w:rsid w:val="00302961"/>
    <w:rsid w:val="00302ED7"/>
    <w:rsid w:val="00303E29"/>
    <w:rsid w:val="003104A3"/>
    <w:rsid w:val="00310CE7"/>
    <w:rsid w:val="00311523"/>
    <w:rsid w:val="00311BF2"/>
    <w:rsid w:val="00313AB3"/>
    <w:rsid w:val="00342792"/>
    <w:rsid w:val="00351D6B"/>
    <w:rsid w:val="0035732E"/>
    <w:rsid w:val="00360C81"/>
    <w:rsid w:val="00367DC6"/>
    <w:rsid w:val="003800B7"/>
    <w:rsid w:val="0038191F"/>
    <w:rsid w:val="00390FAE"/>
    <w:rsid w:val="00393B16"/>
    <w:rsid w:val="003A71F2"/>
    <w:rsid w:val="003B4FC6"/>
    <w:rsid w:val="003B5AFD"/>
    <w:rsid w:val="003B67EA"/>
    <w:rsid w:val="003C170C"/>
    <w:rsid w:val="003C6A97"/>
    <w:rsid w:val="003D07A2"/>
    <w:rsid w:val="003E6969"/>
    <w:rsid w:val="003E7811"/>
    <w:rsid w:val="00416B8E"/>
    <w:rsid w:val="00427A4C"/>
    <w:rsid w:val="00432577"/>
    <w:rsid w:val="00433ACF"/>
    <w:rsid w:val="00435B37"/>
    <w:rsid w:val="004402DC"/>
    <w:rsid w:val="00441ADA"/>
    <w:rsid w:val="004641ED"/>
    <w:rsid w:val="00471A23"/>
    <w:rsid w:val="0049257A"/>
    <w:rsid w:val="004B4561"/>
    <w:rsid w:val="004B57AE"/>
    <w:rsid w:val="004B737A"/>
    <w:rsid w:val="004C2300"/>
    <w:rsid w:val="004D1514"/>
    <w:rsid w:val="004D29F5"/>
    <w:rsid w:val="004D3805"/>
    <w:rsid w:val="004E66F9"/>
    <w:rsid w:val="00515F93"/>
    <w:rsid w:val="00523985"/>
    <w:rsid w:val="00533D01"/>
    <w:rsid w:val="0054004A"/>
    <w:rsid w:val="00540CAC"/>
    <w:rsid w:val="00573F46"/>
    <w:rsid w:val="00581487"/>
    <w:rsid w:val="005A3361"/>
    <w:rsid w:val="005B18F4"/>
    <w:rsid w:val="005B2ED4"/>
    <w:rsid w:val="005B4F13"/>
    <w:rsid w:val="005B5F48"/>
    <w:rsid w:val="005C1E12"/>
    <w:rsid w:val="005C39C2"/>
    <w:rsid w:val="005C684D"/>
    <w:rsid w:val="005D38D7"/>
    <w:rsid w:val="005D7E9C"/>
    <w:rsid w:val="005E5EAB"/>
    <w:rsid w:val="005E6C6B"/>
    <w:rsid w:val="005F1559"/>
    <w:rsid w:val="00604912"/>
    <w:rsid w:val="00605135"/>
    <w:rsid w:val="00611427"/>
    <w:rsid w:val="0061484C"/>
    <w:rsid w:val="00636AFD"/>
    <w:rsid w:val="00637640"/>
    <w:rsid w:val="00660DC9"/>
    <w:rsid w:val="00665960"/>
    <w:rsid w:val="00672019"/>
    <w:rsid w:val="00676627"/>
    <w:rsid w:val="00682171"/>
    <w:rsid w:val="006A07F1"/>
    <w:rsid w:val="006A126F"/>
    <w:rsid w:val="006A4323"/>
    <w:rsid w:val="006B7528"/>
    <w:rsid w:val="006C2CDD"/>
    <w:rsid w:val="006C47C2"/>
    <w:rsid w:val="006C7F4D"/>
    <w:rsid w:val="006D1E88"/>
    <w:rsid w:val="006D26F2"/>
    <w:rsid w:val="006D577E"/>
    <w:rsid w:val="006D6190"/>
    <w:rsid w:val="007025B9"/>
    <w:rsid w:val="00717A27"/>
    <w:rsid w:val="0073671C"/>
    <w:rsid w:val="0075410E"/>
    <w:rsid w:val="00762F35"/>
    <w:rsid w:val="007649F2"/>
    <w:rsid w:val="0079453B"/>
    <w:rsid w:val="007A26C4"/>
    <w:rsid w:val="007A429B"/>
    <w:rsid w:val="007A4F22"/>
    <w:rsid w:val="007B19B7"/>
    <w:rsid w:val="007B40D8"/>
    <w:rsid w:val="007C328F"/>
    <w:rsid w:val="007D3855"/>
    <w:rsid w:val="007E1874"/>
    <w:rsid w:val="007E2CD7"/>
    <w:rsid w:val="007E2ECA"/>
    <w:rsid w:val="007E4CF2"/>
    <w:rsid w:val="007E573B"/>
    <w:rsid w:val="007F4992"/>
    <w:rsid w:val="007F4AAD"/>
    <w:rsid w:val="007F6DB0"/>
    <w:rsid w:val="008012AF"/>
    <w:rsid w:val="00817037"/>
    <w:rsid w:val="00821738"/>
    <w:rsid w:val="00833024"/>
    <w:rsid w:val="008339F4"/>
    <w:rsid w:val="00840C42"/>
    <w:rsid w:val="0084314A"/>
    <w:rsid w:val="00843FA5"/>
    <w:rsid w:val="00844515"/>
    <w:rsid w:val="00855F57"/>
    <w:rsid w:val="008629C7"/>
    <w:rsid w:val="008676BA"/>
    <w:rsid w:val="008926CB"/>
    <w:rsid w:val="00893FC1"/>
    <w:rsid w:val="008B77B0"/>
    <w:rsid w:val="008C34B1"/>
    <w:rsid w:val="008D737A"/>
    <w:rsid w:val="008E50CD"/>
    <w:rsid w:val="008F2F85"/>
    <w:rsid w:val="00903B0F"/>
    <w:rsid w:val="00903E82"/>
    <w:rsid w:val="00905DB1"/>
    <w:rsid w:val="00912516"/>
    <w:rsid w:val="009145F7"/>
    <w:rsid w:val="00914B00"/>
    <w:rsid w:val="009150D3"/>
    <w:rsid w:val="00923944"/>
    <w:rsid w:val="009244B4"/>
    <w:rsid w:val="00927BA7"/>
    <w:rsid w:val="009326DE"/>
    <w:rsid w:val="00940C34"/>
    <w:rsid w:val="009648E6"/>
    <w:rsid w:val="00971D26"/>
    <w:rsid w:val="00990F0F"/>
    <w:rsid w:val="009A11D8"/>
    <w:rsid w:val="009A4190"/>
    <w:rsid w:val="009A4343"/>
    <w:rsid w:val="009B26A7"/>
    <w:rsid w:val="009B686A"/>
    <w:rsid w:val="009C4371"/>
    <w:rsid w:val="009E5D38"/>
    <w:rsid w:val="009F01C3"/>
    <w:rsid w:val="009F6F90"/>
    <w:rsid w:val="00A02B07"/>
    <w:rsid w:val="00A03127"/>
    <w:rsid w:val="00A2500D"/>
    <w:rsid w:val="00A314B6"/>
    <w:rsid w:val="00A34AA5"/>
    <w:rsid w:val="00A416C6"/>
    <w:rsid w:val="00A5115A"/>
    <w:rsid w:val="00A52171"/>
    <w:rsid w:val="00A64DFB"/>
    <w:rsid w:val="00A660BE"/>
    <w:rsid w:val="00A701E6"/>
    <w:rsid w:val="00A84969"/>
    <w:rsid w:val="00A92604"/>
    <w:rsid w:val="00AA0315"/>
    <w:rsid w:val="00AA56B1"/>
    <w:rsid w:val="00AB39D6"/>
    <w:rsid w:val="00AB3CAC"/>
    <w:rsid w:val="00AB43DA"/>
    <w:rsid w:val="00AC124D"/>
    <w:rsid w:val="00AC1EB6"/>
    <w:rsid w:val="00AC5C40"/>
    <w:rsid w:val="00AC6821"/>
    <w:rsid w:val="00AD3B36"/>
    <w:rsid w:val="00AE03DE"/>
    <w:rsid w:val="00AE1470"/>
    <w:rsid w:val="00AE5638"/>
    <w:rsid w:val="00AE5C95"/>
    <w:rsid w:val="00AF0624"/>
    <w:rsid w:val="00AF2080"/>
    <w:rsid w:val="00AF4A6F"/>
    <w:rsid w:val="00AF6DE2"/>
    <w:rsid w:val="00B058EC"/>
    <w:rsid w:val="00B142F2"/>
    <w:rsid w:val="00B14641"/>
    <w:rsid w:val="00B176C9"/>
    <w:rsid w:val="00B1778F"/>
    <w:rsid w:val="00B21AE4"/>
    <w:rsid w:val="00B24524"/>
    <w:rsid w:val="00B26038"/>
    <w:rsid w:val="00B269EE"/>
    <w:rsid w:val="00B27643"/>
    <w:rsid w:val="00B4277C"/>
    <w:rsid w:val="00B42A63"/>
    <w:rsid w:val="00B45730"/>
    <w:rsid w:val="00B50CC7"/>
    <w:rsid w:val="00B52EB6"/>
    <w:rsid w:val="00B55F40"/>
    <w:rsid w:val="00B56530"/>
    <w:rsid w:val="00B60016"/>
    <w:rsid w:val="00B66A4C"/>
    <w:rsid w:val="00B672FC"/>
    <w:rsid w:val="00B94839"/>
    <w:rsid w:val="00BA1893"/>
    <w:rsid w:val="00BA52CA"/>
    <w:rsid w:val="00BA5978"/>
    <w:rsid w:val="00BA60CD"/>
    <w:rsid w:val="00BA7D2F"/>
    <w:rsid w:val="00BC2F60"/>
    <w:rsid w:val="00BC5B43"/>
    <w:rsid w:val="00BD4B44"/>
    <w:rsid w:val="00BD7768"/>
    <w:rsid w:val="00BE4F8D"/>
    <w:rsid w:val="00BE5852"/>
    <w:rsid w:val="00C00746"/>
    <w:rsid w:val="00C02C62"/>
    <w:rsid w:val="00C04674"/>
    <w:rsid w:val="00C05946"/>
    <w:rsid w:val="00C10936"/>
    <w:rsid w:val="00C11E63"/>
    <w:rsid w:val="00C1497A"/>
    <w:rsid w:val="00C15E71"/>
    <w:rsid w:val="00C26BBE"/>
    <w:rsid w:val="00C34667"/>
    <w:rsid w:val="00C411A2"/>
    <w:rsid w:val="00C416EC"/>
    <w:rsid w:val="00C44229"/>
    <w:rsid w:val="00C50C98"/>
    <w:rsid w:val="00C71F02"/>
    <w:rsid w:val="00C8177C"/>
    <w:rsid w:val="00C8308E"/>
    <w:rsid w:val="00C93285"/>
    <w:rsid w:val="00CB786F"/>
    <w:rsid w:val="00CC7312"/>
    <w:rsid w:val="00CD305B"/>
    <w:rsid w:val="00CD71AA"/>
    <w:rsid w:val="00CD7E30"/>
    <w:rsid w:val="00CE151A"/>
    <w:rsid w:val="00CE7F51"/>
    <w:rsid w:val="00D02B65"/>
    <w:rsid w:val="00D041AC"/>
    <w:rsid w:val="00D126D8"/>
    <w:rsid w:val="00D13153"/>
    <w:rsid w:val="00D15D37"/>
    <w:rsid w:val="00D16549"/>
    <w:rsid w:val="00D21AC5"/>
    <w:rsid w:val="00D43233"/>
    <w:rsid w:val="00D52839"/>
    <w:rsid w:val="00D552C3"/>
    <w:rsid w:val="00D61617"/>
    <w:rsid w:val="00D77265"/>
    <w:rsid w:val="00D77367"/>
    <w:rsid w:val="00D8150C"/>
    <w:rsid w:val="00D91258"/>
    <w:rsid w:val="00D9666B"/>
    <w:rsid w:val="00D96954"/>
    <w:rsid w:val="00DA2CF0"/>
    <w:rsid w:val="00DA4C8B"/>
    <w:rsid w:val="00DA51C3"/>
    <w:rsid w:val="00DC340B"/>
    <w:rsid w:val="00DD6580"/>
    <w:rsid w:val="00DF1877"/>
    <w:rsid w:val="00E33D10"/>
    <w:rsid w:val="00E36C51"/>
    <w:rsid w:val="00E400EC"/>
    <w:rsid w:val="00E43262"/>
    <w:rsid w:val="00E46501"/>
    <w:rsid w:val="00E6198A"/>
    <w:rsid w:val="00E70DEE"/>
    <w:rsid w:val="00E75DC2"/>
    <w:rsid w:val="00E850A2"/>
    <w:rsid w:val="00E926D1"/>
    <w:rsid w:val="00E93C73"/>
    <w:rsid w:val="00EA1D1A"/>
    <w:rsid w:val="00EB07B9"/>
    <w:rsid w:val="00EB55D2"/>
    <w:rsid w:val="00EC02F5"/>
    <w:rsid w:val="00EC060F"/>
    <w:rsid w:val="00EC319E"/>
    <w:rsid w:val="00EC355B"/>
    <w:rsid w:val="00EF2430"/>
    <w:rsid w:val="00EF5DD9"/>
    <w:rsid w:val="00EF6B43"/>
    <w:rsid w:val="00F04840"/>
    <w:rsid w:val="00F049EF"/>
    <w:rsid w:val="00F04D1E"/>
    <w:rsid w:val="00F0564F"/>
    <w:rsid w:val="00F122DE"/>
    <w:rsid w:val="00F21154"/>
    <w:rsid w:val="00F27288"/>
    <w:rsid w:val="00F27675"/>
    <w:rsid w:val="00F30A0C"/>
    <w:rsid w:val="00F33057"/>
    <w:rsid w:val="00F35B62"/>
    <w:rsid w:val="00F37E02"/>
    <w:rsid w:val="00F37F10"/>
    <w:rsid w:val="00F40C52"/>
    <w:rsid w:val="00F51859"/>
    <w:rsid w:val="00F53B35"/>
    <w:rsid w:val="00F61F12"/>
    <w:rsid w:val="00F760A5"/>
    <w:rsid w:val="00F77AC9"/>
    <w:rsid w:val="00F85624"/>
    <w:rsid w:val="00F95319"/>
    <w:rsid w:val="00FA55F1"/>
    <w:rsid w:val="00FB5E92"/>
    <w:rsid w:val="00FC1BF2"/>
    <w:rsid w:val="00FC636E"/>
    <w:rsid w:val="00FD2DD2"/>
    <w:rsid w:val="00FD2FA4"/>
    <w:rsid w:val="00FD3548"/>
    <w:rsid w:val="00FE1F52"/>
    <w:rsid w:val="00FE705D"/>
    <w:rsid w:val="022801DF"/>
    <w:rsid w:val="047C3286"/>
    <w:rsid w:val="0A44766D"/>
    <w:rsid w:val="0C675C37"/>
    <w:rsid w:val="0FEE4B22"/>
    <w:rsid w:val="11179361"/>
    <w:rsid w:val="152A6825"/>
    <w:rsid w:val="162ADA4A"/>
    <w:rsid w:val="168F0C27"/>
    <w:rsid w:val="16C3213B"/>
    <w:rsid w:val="1833CD61"/>
    <w:rsid w:val="20E8B20A"/>
    <w:rsid w:val="24C7AE45"/>
    <w:rsid w:val="25A498BD"/>
    <w:rsid w:val="25B2CF45"/>
    <w:rsid w:val="26850692"/>
    <w:rsid w:val="26C416A8"/>
    <w:rsid w:val="294962DD"/>
    <w:rsid w:val="2B22147D"/>
    <w:rsid w:val="2D4F47E2"/>
    <w:rsid w:val="2E09B3DB"/>
    <w:rsid w:val="2EAFDED5"/>
    <w:rsid w:val="2FF48F9A"/>
    <w:rsid w:val="2FF6FF27"/>
    <w:rsid w:val="3251FD42"/>
    <w:rsid w:val="35B818EE"/>
    <w:rsid w:val="35BD1CB7"/>
    <w:rsid w:val="3AFC6709"/>
    <w:rsid w:val="408ECA1C"/>
    <w:rsid w:val="408EE529"/>
    <w:rsid w:val="448D7D89"/>
    <w:rsid w:val="469A986B"/>
    <w:rsid w:val="480306C0"/>
    <w:rsid w:val="4AF6D58B"/>
    <w:rsid w:val="4EF6E333"/>
    <w:rsid w:val="51906EE3"/>
    <w:rsid w:val="5249E16C"/>
    <w:rsid w:val="53C3F48D"/>
    <w:rsid w:val="56318E7F"/>
    <w:rsid w:val="5633A951"/>
    <w:rsid w:val="564A7299"/>
    <w:rsid w:val="5A7B3611"/>
    <w:rsid w:val="5C4B63BC"/>
    <w:rsid w:val="5CC45933"/>
    <w:rsid w:val="5E6BAA3C"/>
    <w:rsid w:val="5EEFAE4F"/>
    <w:rsid w:val="5F4A8025"/>
    <w:rsid w:val="6036EDC2"/>
    <w:rsid w:val="6131F460"/>
    <w:rsid w:val="621C19E8"/>
    <w:rsid w:val="64C92C07"/>
    <w:rsid w:val="6A47B8C6"/>
    <w:rsid w:val="6A95E2DF"/>
    <w:rsid w:val="6ED548DA"/>
    <w:rsid w:val="714BFDDE"/>
    <w:rsid w:val="720850CF"/>
    <w:rsid w:val="72C1F301"/>
    <w:rsid w:val="7E05AA1C"/>
    <w:rsid w:val="7E0E02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57B1"/>
    <w:rPr>
      <w:b/>
      <w:bCs/>
    </w:rPr>
  </w:style>
  <w:style w:type="character" w:customStyle="1" w:styleId="CommentSubjectChar">
    <w:name w:val="Comment Subject Char"/>
    <w:basedOn w:val="CommentTextChar"/>
    <w:link w:val="CommentSubject"/>
    <w:uiPriority w:val="99"/>
    <w:semiHidden/>
    <w:rsid w:val="000C5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547380147">
      <w:bodyDiv w:val="1"/>
      <w:marLeft w:val="0"/>
      <w:marRight w:val="0"/>
      <w:marTop w:val="0"/>
      <w:marBottom w:val="0"/>
      <w:divBdr>
        <w:top w:val="none" w:sz="0" w:space="0" w:color="auto"/>
        <w:left w:val="none" w:sz="0" w:space="0" w:color="auto"/>
        <w:bottom w:val="none" w:sz="0" w:space="0" w:color="auto"/>
        <w:right w:val="none" w:sz="0" w:space="0" w:color="auto"/>
      </w:divBdr>
    </w:div>
    <w:div w:id="778717578">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olidstatelogi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2025-11-13T17:17:00Z</dcterms:created>
  <dcterms:modified xsi:type="dcterms:W3CDTF">2025-11-18T15:34:00Z</dcterms:modified>
</cp:coreProperties>
</file>